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A40F" w14:textId="5B753FC7" w:rsidR="009A077D" w:rsidRDefault="000F6FBA" w:rsidP="000F6FBA">
      <w:pPr>
        <w:pStyle w:val="Heading1"/>
        <w:rPr>
          <w:sz w:val="64"/>
          <w:szCs w:val="24"/>
        </w:rPr>
      </w:pPr>
      <w:r w:rsidRPr="000F6FBA">
        <w:rPr>
          <w:sz w:val="64"/>
          <w:szCs w:val="24"/>
        </w:rPr>
        <w:t xml:space="preserve">Week </w:t>
      </w:r>
      <w:r w:rsidR="007A67DD">
        <w:rPr>
          <w:sz w:val="64"/>
          <w:szCs w:val="24"/>
        </w:rPr>
        <w:t>2</w:t>
      </w:r>
      <w:r w:rsidRPr="000F6FBA">
        <w:rPr>
          <w:sz w:val="64"/>
          <w:szCs w:val="24"/>
        </w:rPr>
        <w:t xml:space="preserve"> </w:t>
      </w:r>
      <w:r w:rsidR="007A67DD">
        <w:rPr>
          <w:sz w:val="64"/>
          <w:szCs w:val="24"/>
        </w:rPr>
        <w:t>Beyond this Realm</w:t>
      </w:r>
      <w:r w:rsidRPr="000F6FBA">
        <w:rPr>
          <w:sz w:val="64"/>
          <w:szCs w:val="24"/>
        </w:rPr>
        <w:t xml:space="preserve"> - Activities</w:t>
      </w:r>
    </w:p>
    <w:p w14:paraId="760C16BC" w14:textId="25D99F12" w:rsidR="000F6FBA" w:rsidRDefault="000F6FBA" w:rsidP="000F6FBA">
      <w:pPr>
        <w:pStyle w:val="Heading2"/>
      </w:pPr>
      <w:r>
        <w:t xml:space="preserve">Activity 1: </w:t>
      </w:r>
      <w:r w:rsidR="00411EB1">
        <w:t>Galaxy Slime</w:t>
      </w:r>
    </w:p>
    <w:p w14:paraId="4090BC02" w14:textId="2C9DC77D" w:rsidR="00411EB1" w:rsidRDefault="00FF0FEF" w:rsidP="00411EB1">
      <w:r>
        <w:t xml:space="preserve">A perfect activity for </w:t>
      </w:r>
      <w:r w:rsidR="00AE009A">
        <w:t>all ages.</w:t>
      </w:r>
      <w:r w:rsidR="000D5533">
        <w:t xml:space="preserve"> </w:t>
      </w:r>
      <w:r w:rsidR="00981ED4">
        <w:t xml:space="preserve">It’s an opportunity for young people to learn </w:t>
      </w:r>
      <w:r w:rsidR="008B526B">
        <w:t>how to use measuring tools</w:t>
      </w:r>
      <w:r w:rsidR="00872F4B">
        <w:t>.</w:t>
      </w:r>
    </w:p>
    <w:p w14:paraId="0E51F354" w14:textId="3752449F" w:rsidR="00A80935" w:rsidRDefault="00A80935" w:rsidP="00A37F96">
      <w:pPr>
        <w:pStyle w:val="Heading3"/>
      </w:pPr>
      <w:r>
        <w:t>Ingredients</w:t>
      </w:r>
    </w:p>
    <w:p w14:paraId="4EFBF91F" w14:textId="47D10DF5" w:rsidR="00A80935" w:rsidRDefault="00A80935" w:rsidP="00A80935">
      <w:pPr>
        <w:pStyle w:val="ListParagraph"/>
        <w:numPr>
          <w:ilvl w:val="0"/>
          <w:numId w:val="5"/>
        </w:numPr>
      </w:pPr>
      <w:r>
        <w:t>1 cup Elmer’s clear glue</w:t>
      </w:r>
    </w:p>
    <w:p w14:paraId="43EBD969" w14:textId="33B4716C" w:rsidR="00A80935" w:rsidRDefault="00FB0795" w:rsidP="00A80935">
      <w:pPr>
        <w:pStyle w:val="ListParagraph"/>
        <w:numPr>
          <w:ilvl w:val="0"/>
          <w:numId w:val="5"/>
        </w:numPr>
      </w:pPr>
      <w:r>
        <w:t>Fine glitter in multiple galaxy colors</w:t>
      </w:r>
      <w:r w:rsidR="00364C7A">
        <w:t xml:space="preserve"> (blue</w:t>
      </w:r>
      <w:r w:rsidR="00CB3D97">
        <w:t>s</w:t>
      </w:r>
      <w:r w:rsidR="00364C7A">
        <w:t>, purple</w:t>
      </w:r>
      <w:r w:rsidR="00CB3D97">
        <w:t xml:space="preserve">s, </w:t>
      </w:r>
      <w:r w:rsidR="009E7F8B">
        <w:t xml:space="preserve">pinks, and </w:t>
      </w:r>
      <w:proofErr w:type="gramStart"/>
      <w:r w:rsidR="009E7F8B">
        <w:t>greens)*</w:t>
      </w:r>
      <w:proofErr w:type="gramEnd"/>
    </w:p>
    <w:p w14:paraId="7C63B582" w14:textId="6E9CBBBA" w:rsidR="005B5B65" w:rsidRDefault="005B5B65" w:rsidP="00A80935">
      <w:pPr>
        <w:pStyle w:val="ListParagraph"/>
        <w:numPr>
          <w:ilvl w:val="0"/>
          <w:numId w:val="5"/>
        </w:numPr>
      </w:pPr>
      <w:r>
        <w:t>1 tablespoon baking soda</w:t>
      </w:r>
    </w:p>
    <w:p w14:paraId="256E73E2" w14:textId="2927941F" w:rsidR="00C018BA" w:rsidRDefault="005B5B65" w:rsidP="00C018BA">
      <w:pPr>
        <w:pStyle w:val="ListParagraph"/>
        <w:numPr>
          <w:ilvl w:val="0"/>
          <w:numId w:val="5"/>
        </w:numPr>
      </w:pPr>
      <w:r>
        <w:t>2 tablespoons contact lens solution (must contain bor</w:t>
      </w:r>
      <w:r w:rsidR="00C018BA">
        <w:t>ic acid)</w:t>
      </w:r>
    </w:p>
    <w:p w14:paraId="2A59170E" w14:textId="56EAB5B5" w:rsidR="00C018BA" w:rsidRDefault="00884C3B" w:rsidP="00884C3B">
      <w:pPr>
        <w:pStyle w:val="ListParagraph"/>
        <w:numPr>
          <w:ilvl w:val="0"/>
          <w:numId w:val="5"/>
        </w:numPr>
      </w:pPr>
      <w:r>
        <w:t>Large bowl</w:t>
      </w:r>
    </w:p>
    <w:p w14:paraId="77C7938D" w14:textId="36B368AD" w:rsidR="00884C3B" w:rsidRDefault="00884C3B" w:rsidP="00884C3B">
      <w:pPr>
        <w:pStyle w:val="ListParagraph"/>
        <w:numPr>
          <w:ilvl w:val="0"/>
          <w:numId w:val="5"/>
        </w:numPr>
      </w:pPr>
      <w:r>
        <w:t>measuring tools</w:t>
      </w:r>
    </w:p>
    <w:p w14:paraId="34AB1120" w14:textId="0BBF14F6" w:rsidR="00AC7610" w:rsidRDefault="00AC7610" w:rsidP="00A37F96">
      <w:pPr>
        <w:pStyle w:val="Heading3"/>
      </w:pPr>
      <w:r>
        <w:t>Instructions</w:t>
      </w:r>
    </w:p>
    <w:p w14:paraId="0E9B512B" w14:textId="0909E05B" w:rsidR="00AC7610" w:rsidRDefault="00A7795C" w:rsidP="00A7795C">
      <w:pPr>
        <w:pStyle w:val="ListParagraph"/>
        <w:numPr>
          <w:ilvl w:val="0"/>
          <w:numId w:val="6"/>
        </w:numPr>
      </w:pPr>
      <w:r>
        <w:t>Pour the clear glue into a large bowl.</w:t>
      </w:r>
    </w:p>
    <w:p w14:paraId="629CB4A7" w14:textId="2DEFF82E" w:rsidR="00A7795C" w:rsidRDefault="00683B53" w:rsidP="00A7795C">
      <w:pPr>
        <w:pStyle w:val="ListParagraph"/>
        <w:numPr>
          <w:ilvl w:val="0"/>
          <w:numId w:val="6"/>
        </w:numPr>
      </w:pPr>
      <w:r>
        <w:t>Add in all the glitters, baking soda, and contact lens solution.</w:t>
      </w:r>
    </w:p>
    <w:p w14:paraId="266437D5" w14:textId="59DEF736" w:rsidR="0027444B" w:rsidRDefault="0027444B" w:rsidP="0027444B">
      <w:pPr>
        <w:pStyle w:val="ListParagraph"/>
        <w:numPr>
          <w:ilvl w:val="0"/>
          <w:numId w:val="6"/>
        </w:numPr>
      </w:pPr>
      <w:r>
        <w:t>Use a fork to mix everything together.</w:t>
      </w:r>
    </w:p>
    <w:p w14:paraId="0682ACCC" w14:textId="0ECFD06F" w:rsidR="0027444B" w:rsidRDefault="0027444B" w:rsidP="00A37F96">
      <w:pPr>
        <w:pStyle w:val="ListParagraph"/>
        <w:numPr>
          <w:ilvl w:val="0"/>
          <w:numId w:val="6"/>
        </w:numPr>
        <w:spacing w:after="120"/>
      </w:pPr>
      <w:r>
        <w:t xml:space="preserve">Dip your </w:t>
      </w:r>
      <w:r w:rsidR="00CD6512">
        <w:t>fingers a little of the contact lens solution</w:t>
      </w:r>
      <w:r w:rsidR="00886890">
        <w:t xml:space="preserve"> (to help it not stick to your hands as much) and knead the slime until </w:t>
      </w:r>
      <w:r w:rsidR="00422E77">
        <w:t>it fully forms</w:t>
      </w:r>
      <w:r w:rsidR="00696841">
        <w:t>. If still too ta</w:t>
      </w:r>
      <w:r w:rsidR="00F8734B">
        <w:t xml:space="preserve">cky, add a tiny bit </w:t>
      </w:r>
      <w:r w:rsidR="004F0F76">
        <w:t>(teaspoon at a time) more contact lens solution and knead again.</w:t>
      </w:r>
    </w:p>
    <w:p w14:paraId="0BF35424" w14:textId="129B5099" w:rsidR="009E7F8B" w:rsidRDefault="009E7F8B" w:rsidP="00A37F96">
      <w:pPr>
        <w:spacing w:after="120"/>
      </w:pPr>
      <w:r>
        <w:t xml:space="preserve">*Note: </w:t>
      </w:r>
      <w:r w:rsidR="00A7179D">
        <w:t>You can use as little or as much glitter as you want.</w:t>
      </w:r>
    </w:p>
    <w:p w14:paraId="38CE2844" w14:textId="59EB7816" w:rsidR="00A7179D" w:rsidRPr="00076D7D" w:rsidRDefault="00A7179D" w:rsidP="009E7F8B">
      <w:pPr>
        <w:rPr>
          <w:sz w:val="28"/>
          <w:szCs w:val="18"/>
        </w:rPr>
      </w:pPr>
      <w:r w:rsidRPr="00076D7D">
        <w:rPr>
          <w:sz w:val="28"/>
          <w:szCs w:val="18"/>
        </w:rPr>
        <w:t xml:space="preserve">Courtesy of </w:t>
      </w:r>
      <w:hyperlink r:id="rId8" w:history="1">
        <w:r w:rsidRPr="00076D7D">
          <w:rPr>
            <w:rStyle w:val="Hyperlink"/>
            <w:sz w:val="28"/>
            <w:szCs w:val="18"/>
          </w:rPr>
          <w:t>Simple Everyday Mom</w:t>
        </w:r>
      </w:hyperlink>
    </w:p>
    <w:p w14:paraId="39B8A444" w14:textId="7EA64111" w:rsidR="00A37F96" w:rsidRDefault="005203BF" w:rsidP="00076D7D">
      <w:pPr>
        <w:pStyle w:val="Heading2"/>
      </w:pPr>
      <w:r>
        <w:t>Activity 2: Yarn Wrapped Planets</w:t>
      </w:r>
    </w:p>
    <w:p w14:paraId="6B5D0800" w14:textId="56AC9155" w:rsidR="009F4358" w:rsidRDefault="00F85E4E" w:rsidP="003F39F6">
      <w:r>
        <w:t xml:space="preserve">This is a craft for </w:t>
      </w:r>
      <w:r w:rsidR="003F39F6">
        <w:t>all ages. It may require the hel</w:t>
      </w:r>
      <w:r w:rsidR="00D3644A">
        <w:t>p of another person depending on ability.</w:t>
      </w:r>
    </w:p>
    <w:p w14:paraId="52CE7D5F" w14:textId="737D7040" w:rsidR="005203BF" w:rsidRDefault="009F4358" w:rsidP="00076D7D">
      <w:pPr>
        <w:pStyle w:val="Heading3"/>
      </w:pPr>
      <w:r>
        <w:t>Materials</w:t>
      </w:r>
    </w:p>
    <w:p w14:paraId="23B97808" w14:textId="73595F0D" w:rsidR="009F4358" w:rsidRDefault="009F4358" w:rsidP="009F4358">
      <w:pPr>
        <w:pStyle w:val="ListParagraph"/>
        <w:numPr>
          <w:ilvl w:val="0"/>
          <w:numId w:val="11"/>
        </w:numPr>
        <w:spacing w:after="160"/>
      </w:pPr>
      <w:r>
        <w:t>Cardboard</w:t>
      </w:r>
    </w:p>
    <w:p w14:paraId="14014079" w14:textId="2A1FC42F" w:rsidR="009F4358" w:rsidRDefault="00EB2712" w:rsidP="009F4358">
      <w:pPr>
        <w:pStyle w:val="ListParagraph"/>
        <w:numPr>
          <w:ilvl w:val="0"/>
          <w:numId w:val="11"/>
        </w:numPr>
        <w:spacing w:after="160"/>
      </w:pPr>
      <w:r>
        <w:t>Yarn</w:t>
      </w:r>
    </w:p>
    <w:p w14:paraId="230712CF" w14:textId="38D56608" w:rsidR="00EB2712" w:rsidRDefault="00EB2712" w:rsidP="009F4358">
      <w:pPr>
        <w:pStyle w:val="ListParagraph"/>
        <w:numPr>
          <w:ilvl w:val="0"/>
          <w:numId w:val="11"/>
        </w:numPr>
        <w:spacing w:after="160"/>
      </w:pPr>
      <w:r>
        <w:t>Scissors</w:t>
      </w:r>
    </w:p>
    <w:p w14:paraId="49D2EF79" w14:textId="371B996A" w:rsidR="00EB2712" w:rsidRDefault="00CD1AE2" w:rsidP="00076D7D">
      <w:pPr>
        <w:pStyle w:val="Heading3"/>
      </w:pPr>
      <w:r>
        <w:lastRenderedPageBreak/>
        <w:t>Instructions:</w:t>
      </w:r>
    </w:p>
    <w:p w14:paraId="05040A25" w14:textId="2BD40C00" w:rsidR="00607E25" w:rsidRDefault="00607E25" w:rsidP="00607E25">
      <w:pPr>
        <w:pStyle w:val="ListParagraph"/>
        <w:numPr>
          <w:ilvl w:val="0"/>
          <w:numId w:val="12"/>
        </w:numPr>
        <w:spacing w:after="160"/>
      </w:pPr>
      <w:r>
        <w:t>Cut the cardboard into the rough shapes and sizes of the planet</w:t>
      </w:r>
      <w:r w:rsidR="00742628">
        <w:t>. (Do not have to be to scale</w:t>
      </w:r>
      <w:r w:rsidR="00265389">
        <w:t>.)</w:t>
      </w:r>
    </w:p>
    <w:p w14:paraId="36B928B9" w14:textId="0E9016E3" w:rsidR="00742628" w:rsidRDefault="00265389" w:rsidP="00607E25">
      <w:pPr>
        <w:pStyle w:val="ListParagraph"/>
        <w:numPr>
          <w:ilvl w:val="0"/>
          <w:numId w:val="12"/>
        </w:numPr>
        <w:spacing w:after="160"/>
      </w:pPr>
      <w:r>
        <w:t xml:space="preserve">Cut slits </w:t>
      </w:r>
      <w:r w:rsidR="000163D3">
        <w:t xml:space="preserve">(from the edge ¼ in in towards the center) </w:t>
      </w:r>
      <w:r>
        <w:t>all around the planets to keep the yarn in place</w:t>
      </w:r>
      <w:r w:rsidR="000163D3">
        <w:t>.</w:t>
      </w:r>
    </w:p>
    <w:p w14:paraId="6456474B" w14:textId="2059D4DB" w:rsidR="00BC12DD" w:rsidRDefault="00BC12DD" w:rsidP="00607E25">
      <w:pPr>
        <w:pStyle w:val="ListParagraph"/>
        <w:numPr>
          <w:ilvl w:val="0"/>
          <w:numId w:val="12"/>
        </w:numPr>
        <w:spacing w:after="160"/>
      </w:pPr>
      <w:r>
        <w:t>Use any yarn you have at home or find some yarn at the dollar store.</w:t>
      </w:r>
    </w:p>
    <w:p w14:paraId="21DF3EBE" w14:textId="23870C93" w:rsidR="0095364D" w:rsidRDefault="008E021E" w:rsidP="00607E25">
      <w:pPr>
        <w:pStyle w:val="ListParagraph"/>
        <w:numPr>
          <w:ilvl w:val="0"/>
          <w:numId w:val="12"/>
        </w:numPr>
        <w:spacing w:after="160"/>
      </w:pPr>
      <w:r>
        <w:t xml:space="preserve">Hold the end of the yarn against </w:t>
      </w:r>
      <w:r w:rsidR="00052F27">
        <w:t>one or the other of the flat sides of the cardboard.</w:t>
      </w:r>
    </w:p>
    <w:p w14:paraId="2C71BA38" w14:textId="32212F78" w:rsidR="00052F27" w:rsidRDefault="00052F27" w:rsidP="00607E25">
      <w:pPr>
        <w:pStyle w:val="ListParagraph"/>
        <w:numPr>
          <w:ilvl w:val="0"/>
          <w:numId w:val="12"/>
        </w:numPr>
        <w:spacing w:after="160"/>
      </w:pPr>
      <w:r>
        <w:t xml:space="preserve">Start wrapping </w:t>
      </w:r>
      <w:r w:rsidR="00937C28">
        <w:t xml:space="preserve">and pulling so the yarn stays </w:t>
      </w:r>
      <w:r w:rsidR="005974F0">
        <w:t>tight</w:t>
      </w:r>
      <w:r w:rsidR="00E2022F">
        <w:t xml:space="preserve"> and cover</w:t>
      </w:r>
      <w:r w:rsidR="000E17A9">
        <w:t xml:space="preserve"> the loose end of the yarn</w:t>
      </w:r>
      <w:r w:rsidR="005974F0">
        <w:t>. Occasionally, catch the yarn in the slits you made on the sides to catch the yarn</w:t>
      </w:r>
      <w:r w:rsidR="00E2022F">
        <w:t>.</w:t>
      </w:r>
    </w:p>
    <w:p w14:paraId="60ADC43C" w14:textId="05C84908" w:rsidR="00EA7AC3" w:rsidRDefault="00EA7AC3" w:rsidP="00607E25">
      <w:pPr>
        <w:pStyle w:val="ListParagraph"/>
        <w:numPr>
          <w:ilvl w:val="0"/>
          <w:numId w:val="12"/>
        </w:numPr>
        <w:spacing w:after="160"/>
      </w:pPr>
      <w:r>
        <w:t>When you’re done wrapping</w:t>
      </w:r>
      <w:r w:rsidR="00DA2621">
        <w:t xml:space="preserve">, </w:t>
      </w:r>
      <w:r w:rsidR="000C72AA">
        <w:t xml:space="preserve">slide the other loose end </w:t>
      </w:r>
      <w:r w:rsidR="00794569">
        <w:t xml:space="preserve">under </w:t>
      </w:r>
      <w:r w:rsidR="00F46AA7">
        <w:t xml:space="preserve">the last wrap you did and pull tight. </w:t>
      </w:r>
    </w:p>
    <w:p w14:paraId="5F94B336" w14:textId="16770ADB" w:rsidR="00F46AA7" w:rsidRDefault="00F46AA7" w:rsidP="00F46AA7">
      <w:pPr>
        <w:spacing w:after="160"/>
      </w:pPr>
      <w:r>
        <w:t xml:space="preserve">You’ve got your planet. Continue doing as many as </w:t>
      </w:r>
      <w:r w:rsidR="00AD7867">
        <w:t>you want.</w:t>
      </w:r>
    </w:p>
    <w:p w14:paraId="381A36D9" w14:textId="4805C446" w:rsidR="00AD7867" w:rsidRPr="00076D7D" w:rsidRDefault="00AD7867" w:rsidP="00F46AA7">
      <w:pPr>
        <w:spacing w:after="160"/>
        <w:rPr>
          <w:sz w:val="28"/>
          <w:szCs w:val="28"/>
        </w:rPr>
      </w:pPr>
      <w:r w:rsidRPr="00076D7D">
        <w:rPr>
          <w:sz w:val="28"/>
          <w:szCs w:val="28"/>
        </w:rPr>
        <w:t xml:space="preserve">Courtesy of </w:t>
      </w:r>
      <w:hyperlink r:id="rId9" w:history="1">
        <w:r w:rsidRPr="00076D7D">
          <w:rPr>
            <w:rStyle w:val="Hyperlink"/>
            <w:sz w:val="28"/>
            <w:szCs w:val="28"/>
          </w:rPr>
          <w:t>And Next Comes L</w:t>
        </w:r>
      </w:hyperlink>
    </w:p>
    <w:p w14:paraId="4DFB78D3" w14:textId="0F09FAC9" w:rsidR="00CC38CF" w:rsidRDefault="00CC38CF" w:rsidP="00CC38CF">
      <w:pPr>
        <w:pStyle w:val="Heading2"/>
      </w:pPr>
      <w:r>
        <w:t xml:space="preserve">Activity </w:t>
      </w:r>
      <w:r w:rsidR="00CF5C0E">
        <w:t>3</w:t>
      </w:r>
      <w:r>
        <w:t>: Lacing Constellations</w:t>
      </w:r>
    </w:p>
    <w:p w14:paraId="00932742" w14:textId="4359F672" w:rsidR="00CC38CF" w:rsidRDefault="00CC38CF" w:rsidP="00CC38CF">
      <w:r>
        <w:t xml:space="preserve">Learn how groupings of stars are the constellations in the night sky. </w:t>
      </w:r>
    </w:p>
    <w:p w14:paraId="2855B1F8" w14:textId="4A664E1A" w:rsidR="00CC38CF" w:rsidRDefault="00CC38CF" w:rsidP="00CC38CF">
      <w:pPr>
        <w:pStyle w:val="Heading3"/>
      </w:pPr>
      <w:r>
        <w:t>Materials</w:t>
      </w:r>
    </w:p>
    <w:p w14:paraId="7A994A43" w14:textId="77777777" w:rsidR="00CC38CF" w:rsidRDefault="00CC38CF" w:rsidP="00CF5C0E">
      <w:pPr>
        <w:pStyle w:val="ListParagraph"/>
        <w:numPr>
          <w:ilvl w:val="0"/>
          <w:numId w:val="9"/>
        </w:numPr>
      </w:pPr>
      <w:r>
        <w:t>White cardstock</w:t>
      </w:r>
    </w:p>
    <w:p w14:paraId="65C2E981" w14:textId="77777777" w:rsidR="00CC38CF" w:rsidRDefault="00CC38CF" w:rsidP="00CF5C0E">
      <w:pPr>
        <w:pStyle w:val="ListParagraph"/>
        <w:numPr>
          <w:ilvl w:val="0"/>
          <w:numId w:val="9"/>
        </w:numPr>
      </w:pPr>
      <w:r>
        <w:t>1 yarn skein or 3 pairs of shoelaces</w:t>
      </w:r>
    </w:p>
    <w:p w14:paraId="0184F786" w14:textId="77777777" w:rsidR="00CC38CF" w:rsidRDefault="00CC38CF" w:rsidP="00CF5C0E">
      <w:pPr>
        <w:pStyle w:val="ListParagraph"/>
        <w:numPr>
          <w:ilvl w:val="0"/>
          <w:numId w:val="9"/>
        </w:numPr>
      </w:pPr>
      <w:r>
        <w:t>Hole punch</w:t>
      </w:r>
    </w:p>
    <w:p w14:paraId="6518743E" w14:textId="77777777" w:rsidR="00CC38CF" w:rsidRDefault="00CC38CF" w:rsidP="00CF5C0E">
      <w:pPr>
        <w:pStyle w:val="ListParagraph"/>
        <w:numPr>
          <w:ilvl w:val="0"/>
          <w:numId w:val="9"/>
        </w:numPr>
      </w:pPr>
      <w:r>
        <w:t>Marker or Printer</w:t>
      </w:r>
    </w:p>
    <w:p w14:paraId="3903CA81" w14:textId="02E860A0" w:rsidR="00CC38CF" w:rsidRDefault="00CC38CF" w:rsidP="00CF5C0E">
      <w:pPr>
        <w:pStyle w:val="ListParagraph"/>
        <w:numPr>
          <w:ilvl w:val="0"/>
          <w:numId w:val="9"/>
        </w:numPr>
      </w:pPr>
      <w:r>
        <w:t>Tape</w:t>
      </w:r>
    </w:p>
    <w:p w14:paraId="617C7F51" w14:textId="77777777" w:rsidR="00CC38CF" w:rsidRDefault="00CC38CF" w:rsidP="00CC38CF">
      <w:pPr>
        <w:pStyle w:val="Heading3"/>
      </w:pPr>
      <w:r>
        <w:t>Instructions</w:t>
      </w:r>
    </w:p>
    <w:p w14:paraId="002D3912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 xml:space="preserve">With help, find images of constellations online. Try the Constellation Lacing Cards from </w:t>
      </w:r>
      <w:hyperlink r:id="rId10" w:history="1">
        <w:r w:rsidRPr="006B21B3">
          <w:rPr>
            <w:rStyle w:val="Hyperlink"/>
          </w:rPr>
          <w:t>Mrs. Home Economist</w:t>
        </w:r>
      </w:hyperlink>
      <w:r>
        <w:t>.</w:t>
      </w:r>
    </w:p>
    <w:p w14:paraId="61F31791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>Print constellations on white cardstock or use marker to mark star positions on cardstock.</w:t>
      </w:r>
    </w:p>
    <w:p w14:paraId="45DC0013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 xml:space="preserve">Punch holes where each star is marked. </w:t>
      </w:r>
    </w:p>
    <w:p w14:paraId="23FBBE6F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>Starting with one hole, thread the yarn through and then back down through the next hole.</w:t>
      </w:r>
    </w:p>
    <w:p w14:paraId="0BC56086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lastRenderedPageBreak/>
        <w:t xml:space="preserve">Thread the yarn back through that same hole, leaving a small loop on the back. </w:t>
      </w:r>
    </w:p>
    <w:p w14:paraId="2E14B100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>Tape loop to back.</w:t>
      </w:r>
    </w:p>
    <w:p w14:paraId="6AD708F1" w14:textId="77777777" w:rsidR="00CC38CF" w:rsidRDefault="00CC38CF" w:rsidP="00CC38CF">
      <w:pPr>
        <w:pStyle w:val="ListParagraph"/>
        <w:numPr>
          <w:ilvl w:val="0"/>
          <w:numId w:val="7"/>
        </w:numPr>
        <w:spacing w:line="276" w:lineRule="auto"/>
      </w:pPr>
      <w:r>
        <w:t>Repeat steps 4-6 until the constellation has yarn links between the stars.</w:t>
      </w:r>
    </w:p>
    <w:p w14:paraId="567EEB61" w14:textId="070DB024" w:rsidR="00CC38CF" w:rsidRDefault="00CC38CF" w:rsidP="00CC38CF">
      <w:pPr>
        <w:pStyle w:val="Heading2"/>
      </w:pPr>
      <w:r>
        <w:t xml:space="preserve">Activity </w:t>
      </w:r>
      <w:r w:rsidR="00CF5C0E">
        <w:t>4</w:t>
      </w:r>
      <w:r>
        <w:t xml:space="preserve">: </w:t>
      </w:r>
      <w:proofErr w:type="spellStart"/>
      <w:r>
        <w:t>Starscope</w:t>
      </w:r>
      <w:proofErr w:type="spellEnd"/>
    </w:p>
    <w:p w14:paraId="5E18BC62" w14:textId="77777777" w:rsidR="00CC38CF" w:rsidRDefault="00CC38CF" w:rsidP="00CC38CF">
      <w:r>
        <w:t xml:space="preserve">Create your own night sky with this </w:t>
      </w:r>
      <w:proofErr w:type="spellStart"/>
      <w:r>
        <w:t>starscope</w:t>
      </w:r>
      <w:proofErr w:type="spellEnd"/>
      <w:r>
        <w:t xml:space="preserve"> project.</w:t>
      </w:r>
    </w:p>
    <w:p w14:paraId="75FFD4C3" w14:textId="77777777" w:rsidR="00CC38CF" w:rsidRDefault="00CC38CF" w:rsidP="00423A23">
      <w:pPr>
        <w:pStyle w:val="Heading3"/>
      </w:pPr>
      <w:r>
        <w:t>Materials</w:t>
      </w:r>
    </w:p>
    <w:p w14:paraId="729242E2" w14:textId="77777777" w:rsidR="00CC38CF" w:rsidRDefault="00CC38CF" w:rsidP="00CF5C0E">
      <w:pPr>
        <w:pStyle w:val="ListParagraph"/>
        <w:numPr>
          <w:ilvl w:val="0"/>
          <w:numId w:val="10"/>
        </w:numPr>
      </w:pPr>
      <w:r>
        <w:t>Empty, rinsed Pringle’s can with lid</w:t>
      </w:r>
    </w:p>
    <w:p w14:paraId="701CD6A7" w14:textId="77777777" w:rsidR="00CC38CF" w:rsidRDefault="00CC38CF" w:rsidP="00CF5C0E">
      <w:pPr>
        <w:pStyle w:val="ListParagraph"/>
        <w:numPr>
          <w:ilvl w:val="0"/>
          <w:numId w:val="10"/>
        </w:numPr>
      </w:pPr>
      <w:r>
        <w:t xml:space="preserve">Ice pick, or thick gauge sewing </w:t>
      </w:r>
      <w:proofErr w:type="gramStart"/>
      <w:r>
        <w:t>needle</w:t>
      </w:r>
      <w:proofErr w:type="gramEnd"/>
    </w:p>
    <w:p w14:paraId="1D63BCEE" w14:textId="77777777" w:rsidR="00CC38CF" w:rsidRDefault="00CC38CF" w:rsidP="00CF5C0E">
      <w:pPr>
        <w:pStyle w:val="ListParagraph"/>
        <w:numPr>
          <w:ilvl w:val="0"/>
          <w:numId w:val="10"/>
        </w:numPr>
      </w:pPr>
      <w:r>
        <w:t>Scissors</w:t>
      </w:r>
    </w:p>
    <w:p w14:paraId="1653BE78" w14:textId="77777777" w:rsidR="00CC38CF" w:rsidRDefault="00CC38CF" w:rsidP="00CF5C0E">
      <w:pPr>
        <w:pStyle w:val="ListParagraph"/>
        <w:numPr>
          <w:ilvl w:val="0"/>
          <w:numId w:val="10"/>
        </w:numPr>
      </w:pPr>
      <w:r>
        <w:t>Black paper</w:t>
      </w:r>
    </w:p>
    <w:p w14:paraId="2368805B" w14:textId="34E08EBE" w:rsidR="00CC38CF" w:rsidRDefault="00CC38CF" w:rsidP="00CF5C0E">
      <w:pPr>
        <w:pStyle w:val="ListParagraph"/>
        <w:numPr>
          <w:ilvl w:val="0"/>
          <w:numId w:val="10"/>
        </w:numPr>
      </w:pPr>
      <w:r>
        <w:t>Tape</w:t>
      </w:r>
    </w:p>
    <w:p w14:paraId="7B10E4D8" w14:textId="77777777" w:rsidR="00CC38CF" w:rsidRDefault="00CC38CF" w:rsidP="00423A23">
      <w:pPr>
        <w:pStyle w:val="Heading3"/>
      </w:pPr>
      <w:r>
        <w:t>Instructions</w:t>
      </w:r>
    </w:p>
    <w:p w14:paraId="52281EBD" w14:textId="77777777" w:rsidR="00CC38CF" w:rsidRDefault="00CC38CF" w:rsidP="00CC38CF">
      <w:pPr>
        <w:pStyle w:val="ListParagraph"/>
        <w:numPr>
          <w:ilvl w:val="0"/>
          <w:numId w:val="8"/>
        </w:numPr>
        <w:spacing w:line="276" w:lineRule="auto"/>
      </w:pPr>
      <w:r>
        <w:t>Trace can lid on black construction paper.</w:t>
      </w:r>
    </w:p>
    <w:p w14:paraId="683024A1" w14:textId="77777777" w:rsidR="00CC38CF" w:rsidRDefault="00CC38CF" w:rsidP="00CC38CF">
      <w:pPr>
        <w:pStyle w:val="ListParagraph"/>
        <w:numPr>
          <w:ilvl w:val="0"/>
          <w:numId w:val="8"/>
        </w:numPr>
        <w:spacing w:line="276" w:lineRule="auto"/>
      </w:pPr>
      <w:r>
        <w:t>Cut out using scissors well on the inside.</w:t>
      </w:r>
    </w:p>
    <w:p w14:paraId="19FA2AE1" w14:textId="77777777" w:rsidR="00CC38CF" w:rsidRDefault="00CC38CF" w:rsidP="00CC38CF">
      <w:pPr>
        <w:pStyle w:val="ListParagraph"/>
        <w:numPr>
          <w:ilvl w:val="0"/>
          <w:numId w:val="8"/>
        </w:numPr>
        <w:spacing w:line="276" w:lineRule="auto"/>
      </w:pPr>
      <w:r>
        <w:t>Tape to can lid away from the center of the lid.</w:t>
      </w:r>
    </w:p>
    <w:p w14:paraId="2D4BACEA" w14:textId="77777777" w:rsidR="00CC38CF" w:rsidRDefault="00CC38CF" w:rsidP="00CC38CF">
      <w:pPr>
        <w:pStyle w:val="ListParagraph"/>
        <w:numPr>
          <w:ilvl w:val="0"/>
          <w:numId w:val="8"/>
        </w:numPr>
        <w:spacing w:line="276" w:lineRule="auto"/>
      </w:pPr>
      <w:r>
        <w:t>Poke hole in the lid, and then use scissors to cut hold in lid and paper big enough to look through.</w:t>
      </w:r>
    </w:p>
    <w:p w14:paraId="4B35692B" w14:textId="77777777" w:rsidR="00CC38CF" w:rsidRDefault="00CC38CF" w:rsidP="00CC38CF">
      <w:pPr>
        <w:pStyle w:val="ListParagraph"/>
        <w:numPr>
          <w:ilvl w:val="0"/>
          <w:numId w:val="8"/>
        </w:numPr>
        <w:spacing w:line="276" w:lineRule="auto"/>
      </w:pPr>
      <w:r>
        <w:t>On the bottom of the can, use ice pick to punch small and big holes in any pattern.</w:t>
      </w:r>
    </w:p>
    <w:p w14:paraId="231E54DE" w14:textId="64AB2E00" w:rsidR="00CC38CF" w:rsidRDefault="00CC38CF" w:rsidP="00F053BA">
      <w:pPr>
        <w:pStyle w:val="ListParagraph"/>
        <w:numPr>
          <w:ilvl w:val="0"/>
          <w:numId w:val="8"/>
        </w:numPr>
        <w:spacing w:after="120" w:line="276" w:lineRule="auto"/>
      </w:pPr>
      <w:r>
        <w:t>Put lid on top of can and look at your own night sky.</w:t>
      </w:r>
    </w:p>
    <w:p w14:paraId="17AC746F" w14:textId="5DAA7C1F" w:rsidR="00CC38CF" w:rsidRPr="007015EB" w:rsidRDefault="00CC38CF" w:rsidP="00CC38CF">
      <w:pPr>
        <w:rPr>
          <w:i/>
          <w:iCs/>
        </w:rPr>
      </w:pPr>
      <w:r>
        <w:t>To be realistic, find images of constellations to add to your night sky.</w:t>
      </w:r>
    </w:p>
    <w:sectPr w:rsidR="00CC38CF" w:rsidRPr="007015EB" w:rsidSect="000F6FBA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1A5E"/>
    <w:multiLevelType w:val="hybridMultilevel"/>
    <w:tmpl w:val="3D0EB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04F71"/>
    <w:multiLevelType w:val="hybridMultilevel"/>
    <w:tmpl w:val="E598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376"/>
    <w:multiLevelType w:val="hybridMultilevel"/>
    <w:tmpl w:val="6058A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94C55"/>
    <w:multiLevelType w:val="hybridMultilevel"/>
    <w:tmpl w:val="65062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B7709"/>
    <w:multiLevelType w:val="hybridMultilevel"/>
    <w:tmpl w:val="DB3C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C7D64"/>
    <w:multiLevelType w:val="hybridMultilevel"/>
    <w:tmpl w:val="5A66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55EAE"/>
    <w:multiLevelType w:val="hybridMultilevel"/>
    <w:tmpl w:val="F5960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10F53"/>
    <w:multiLevelType w:val="hybridMultilevel"/>
    <w:tmpl w:val="766EE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5401"/>
    <w:multiLevelType w:val="hybridMultilevel"/>
    <w:tmpl w:val="F91A2654"/>
    <w:lvl w:ilvl="0" w:tplc="A98A9594">
      <w:numFmt w:val="bullet"/>
      <w:lvlText w:val=""/>
      <w:lvlJc w:val="left"/>
      <w:pPr>
        <w:ind w:left="85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32"/>
        <w:szCs w:val="32"/>
        <w:lang w:val="en-US" w:eastAsia="en-US" w:bidi="ar-SA"/>
      </w:rPr>
    </w:lvl>
    <w:lvl w:ilvl="1" w:tplc="E452D390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D39A68FE"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3" w:tplc="632E41AE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4" w:tplc="3B3A7530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3AC64F0E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ar-SA"/>
      </w:rPr>
    </w:lvl>
    <w:lvl w:ilvl="6" w:tplc="27AA06D8">
      <w:numFmt w:val="bullet"/>
      <w:lvlText w:val="•"/>
      <w:lvlJc w:val="left"/>
      <w:pPr>
        <w:ind w:left="6092" w:hanging="361"/>
      </w:pPr>
      <w:rPr>
        <w:rFonts w:hint="default"/>
        <w:lang w:val="en-US" w:eastAsia="en-US" w:bidi="ar-SA"/>
      </w:rPr>
    </w:lvl>
    <w:lvl w:ilvl="7" w:tplc="EAC06F6A"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 w:tplc="930E2BC2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58BE4B12"/>
    <w:multiLevelType w:val="hybridMultilevel"/>
    <w:tmpl w:val="7E563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E08CC"/>
    <w:multiLevelType w:val="hybridMultilevel"/>
    <w:tmpl w:val="48B0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52976"/>
    <w:multiLevelType w:val="hybridMultilevel"/>
    <w:tmpl w:val="E0E65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472633">
    <w:abstractNumId w:val="8"/>
  </w:num>
  <w:num w:numId="2" w16cid:durableId="971591974">
    <w:abstractNumId w:val="7"/>
  </w:num>
  <w:num w:numId="3" w16cid:durableId="376897612">
    <w:abstractNumId w:val="5"/>
  </w:num>
  <w:num w:numId="4" w16cid:durableId="11689330">
    <w:abstractNumId w:val="3"/>
  </w:num>
  <w:num w:numId="5" w16cid:durableId="257180841">
    <w:abstractNumId w:val="9"/>
  </w:num>
  <w:num w:numId="6" w16cid:durableId="1209344197">
    <w:abstractNumId w:val="4"/>
  </w:num>
  <w:num w:numId="7" w16cid:durableId="1793552623">
    <w:abstractNumId w:val="11"/>
  </w:num>
  <w:num w:numId="8" w16cid:durableId="852501631">
    <w:abstractNumId w:val="0"/>
  </w:num>
  <w:num w:numId="9" w16cid:durableId="1177694930">
    <w:abstractNumId w:val="10"/>
  </w:num>
  <w:num w:numId="10" w16cid:durableId="2009013646">
    <w:abstractNumId w:val="1"/>
  </w:num>
  <w:num w:numId="11" w16cid:durableId="1854612205">
    <w:abstractNumId w:val="6"/>
  </w:num>
  <w:num w:numId="12" w16cid:durableId="306782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5E"/>
    <w:rsid w:val="000163D3"/>
    <w:rsid w:val="00022833"/>
    <w:rsid w:val="00052F27"/>
    <w:rsid w:val="00076D7D"/>
    <w:rsid w:val="000C72AA"/>
    <w:rsid w:val="000D5533"/>
    <w:rsid w:val="000E17A9"/>
    <w:rsid w:val="000F6FBA"/>
    <w:rsid w:val="001442D2"/>
    <w:rsid w:val="001B2988"/>
    <w:rsid w:val="001F4278"/>
    <w:rsid w:val="001F46D2"/>
    <w:rsid w:val="00265389"/>
    <w:rsid w:val="00273DD0"/>
    <w:rsid w:val="0027444B"/>
    <w:rsid w:val="0027585E"/>
    <w:rsid w:val="002D5694"/>
    <w:rsid w:val="00302F44"/>
    <w:rsid w:val="00364C7A"/>
    <w:rsid w:val="003F39F6"/>
    <w:rsid w:val="00411EB1"/>
    <w:rsid w:val="00422E77"/>
    <w:rsid w:val="00423A23"/>
    <w:rsid w:val="004851BA"/>
    <w:rsid w:val="00486CF4"/>
    <w:rsid w:val="004B36A0"/>
    <w:rsid w:val="004C2C2B"/>
    <w:rsid w:val="004F0F76"/>
    <w:rsid w:val="00503BB9"/>
    <w:rsid w:val="005203BF"/>
    <w:rsid w:val="00520DE8"/>
    <w:rsid w:val="0057698F"/>
    <w:rsid w:val="005974F0"/>
    <w:rsid w:val="005B5B65"/>
    <w:rsid w:val="005E4EA9"/>
    <w:rsid w:val="00607E25"/>
    <w:rsid w:val="0064388D"/>
    <w:rsid w:val="00644E26"/>
    <w:rsid w:val="00683B53"/>
    <w:rsid w:val="00696841"/>
    <w:rsid w:val="006A7285"/>
    <w:rsid w:val="007015EB"/>
    <w:rsid w:val="00742628"/>
    <w:rsid w:val="00792D3A"/>
    <w:rsid w:val="00794569"/>
    <w:rsid w:val="00795300"/>
    <w:rsid w:val="007A67DD"/>
    <w:rsid w:val="007C089F"/>
    <w:rsid w:val="007D2189"/>
    <w:rsid w:val="00872F4B"/>
    <w:rsid w:val="00882324"/>
    <w:rsid w:val="00884C3B"/>
    <w:rsid w:val="00886890"/>
    <w:rsid w:val="008B526B"/>
    <w:rsid w:val="008E021E"/>
    <w:rsid w:val="00937C28"/>
    <w:rsid w:val="0095364D"/>
    <w:rsid w:val="00981ED4"/>
    <w:rsid w:val="009A077D"/>
    <w:rsid w:val="009A48A6"/>
    <w:rsid w:val="009C4185"/>
    <w:rsid w:val="009C7961"/>
    <w:rsid w:val="009E7F8B"/>
    <w:rsid w:val="009F4358"/>
    <w:rsid w:val="00A10156"/>
    <w:rsid w:val="00A14D9A"/>
    <w:rsid w:val="00A37F96"/>
    <w:rsid w:val="00A4608A"/>
    <w:rsid w:val="00A461C0"/>
    <w:rsid w:val="00A7179D"/>
    <w:rsid w:val="00A7795C"/>
    <w:rsid w:val="00A80935"/>
    <w:rsid w:val="00AC7610"/>
    <w:rsid w:val="00AD7867"/>
    <w:rsid w:val="00AE009A"/>
    <w:rsid w:val="00B147A2"/>
    <w:rsid w:val="00BC12DD"/>
    <w:rsid w:val="00C018BA"/>
    <w:rsid w:val="00C42157"/>
    <w:rsid w:val="00C8040A"/>
    <w:rsid w:val="00CB3D97"/>
    <w:rsid w:val="00CC38CF"/>
    <w:rsid w:val="00CD1AE2"/>
    <w:rsid w:val="00CD6512"/>
    <w:rsid w:val="00CF5C0E"/>
    <w:rsid w:val="00D3644A"/>
    <w:rsid w:val="00D52683"/>
    <w:rsid w:val="00DA2621"/>
    <w:rsid w:val="00DF2B5C"/>
    <w:rsid w:val="00E2022F"/>
    <w:rsid w:val="00E441B6"/>
    <w:rsid w:val="00EA7AC3"/>
    <w:rsid w:val="00EB2712"/>
    <w:rsid w:val="00EC4C3E"/>
    <w:rsid w:val="00F053BA"/>
    <w:rsid w:val="00F46AA7"/>
    <w:rsid w:val="00F85E4E"/>
    <w:rsid w:val="00F8734B"/>
    <w:rsid w:val="00F90C70"/>
    <w:rsid w:val="00FB0795"/>
    <w:rsid w:val="00FF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44154"/>
  <w15:chartTrackingRefBased/>
  <w15:docId w15:val="{CCE0023B-7E66-4710-9AC8-586A98F0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157"/>
    <w:pPr>
      <w:spacing w:after="0"/>
    </w:pPr>
    <w:rPr>
      <w:rFonts w:ascii="Arial" w:hAnsi="Arial"/>
      <w:kern w:val="0"/>
      <w:sz w:val="3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89F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color w:val="365F91" w:themeColor="accent1" w:themeShade="BF"/>
      <w:kern w:val="2"/>
      <w:sz w:val="72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089F"/>
    <w:pPr>
      <w:keepNext/>
      <w:keepLines/>
      <w:spacing w:before="360"/>
      <w:outlineLvl w:val="1"/>
    </w:pPr>
    <w:rPr>
      <w:rFonts w:eastAsiaTheme="majorEastAsia" w:cstheme="majorBidi"/>
      <w:b/>
      <w:color w:val="4F81BD" w:themeColor="accent1"/>
      <w:kern w:val="2"/>
      <w:sz w:val="40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089F"/>
    <w:pPr>
      <w:keepNext/>
      <w:keepLines/>
      <w:spacing w:before="200"/>
      <w:outlineLvl w:val="2"/>
    </w:pPr>
    <w:rPr>
      <w:rFonts w:eastAsiaTheme="majorEastAsia" w:cstheme="majorBidi"/>
      <w:b/>
      <w:color w:val="365F91" w:themeColor="accent1" w:themeShade="BF"/>
      <w:kern w:val="2"/>
      <w:sz w:val="3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089F"/>
    <w:pPr>
      <w:keepNext/>
      <w:keepLines/>
      <w:spacing w:before="120"/>
      <w:outlineLvl w:val="3"/>
    </w:pPr>
    <w:rPr>
      <w:rFonts w:eastAsiaTheme="majorEastAsia" w:cstheme="majorBidi"/>
      <w:b/>
      <w:iCs/>
      <w:color w:val="0D0D0D" w:themeColor="text1" w:themeTint="F2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8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85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85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85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85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89F"/>
    <w:rPr>
      <w:rFonts w:ascii="Arial" w:eastAsiaTheme="majorEastAsia" w:hAnsi="Arial" w:cstheme="majorBidi"/>
      <w:color w:val="365F91" w:themeColor="accent1" w:themeShade="BF"/>
      <w:sz w:val="7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C089F"/>
    <w:rPr>
      <w:rFonts w:ascii="Arial" w:eastAsiaTheme="majorEastAsia" w:hAnsi="Arial" w:cstheme="majorBidi"/>
      <w:b/>
      <w:color w:val="4F81BD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089F"/>
    <w:rPr>
      <w:rFonts w:ascii="Arial" w:eastAsiaTheme="majorEastAsia" w:hAnsi="Arial" w:cstheme="majorBidi"/>
      <w:b/>
      <w:color w:val="365F91" w:themeColor="accent1" w:themeShade="B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089F"/>
    <w:rPr>
      <w:rFonts w:ascii="Arial" w:eastAsiaTheme="majorEastAsia" w:hAnsi="Arial" w:cstheme="majorBidi"/>
      <w:b/>
      <w:iCs/>
      <w:color w:val="0D0D0D" w:themeColor="text1" w:themeTint="F2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85E"/>
    <w:rPr>
      <w:rFonts w:eastAsiaTheme="majorEastAsia" w:cstheme="majorBidi"/>
      <w:color w:val="365F91" w:themeColor="accent1" w:themeShade="BF"/>
      <w:kern w:val="0"/>
      <w:sz w:val="3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85E"/>
    <w:rPr>
      <w:rFonts w:eastAsiaTheme="majorEastAsia" w:cstheme="majorBidi"/>
      <w:i/>
      <w:iCs/>
      <w:color w:val="595959" w:themeColor="text1" w:themeTint="A6"/>
      <w:kern w:val="0"/>
      <w:sz w:val="3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85E"/>
    <w:rPr>
      <w:rFonts w:eastAsiaTheme="majorEastAsia" w:cstheme="majorBidi"/>
      <w:color w:val="595959" w:themeColor="text1" w:themeTint="A6"/>
      <w:kern w:val="0"/>
      <w:sz w:val="3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85E"/>
    <w:rPr>
      <w:rFonts w:eastAsiaTheme="majorEastAsia" w:cstheme="majorBidi"/>
      <w:i/>
      <w:iCs/>
      <w:color w:val="272727" w:themeColor="text1" w:themeTint="D8"/>
      <w:kern w:val="0"/>
      <w:sz w:val="3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85E"/>
    <w:rPr>
      <w:rFonts w:eastAsiaTheme="majorEastAsia" w:cstheme="majorBidi"/>
      <w:color w:val="272727" w:themeColor="text1" w:themeTint="D8"/>
      <w:kern w:val="0"/>
      <w:sz w:val="3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2758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585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85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585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2758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585E"/>
    <w:rPr>
      <w:rFonts w:ascii="Arial" w:hAnsi="Arial"/>
      <w:i/>
      <w:iCs/>
      <w:color w:val="404040" w:themeColor="text1" w:themeTint="BF"/>
      <w:kern w:val="0"/>
      <w:sz w:val="32"/>
      <w14:ligatures w14:val="none"/>
    </w:rPr>
  </w:style>
  <w:style w:type="paragraph" w:styleId="ListParagraph">
    <w:name w:val="List Paragraph"/>
    <w:basedOn w:val="Normal"/>
    <w:uiPriority w:val="1"/>
    <w:qFormat/>
    <w:rsid w:val="002758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585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8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85E"/>
    <w:rPr>
      <w:rFonts w:ascii="Arial" w:hAnsi="Arial"/>
      <w:i/>
      <w:iCs/>
      <w:color w:val="365F91" w:themeColor="accent1" w:themeShade="BF"/>
      <w:kern w:val="0"/>
      <w:sz w:val="32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27585E"/>
    <w:rPr>
      <w:b/>
      <w:bCs/>
      <w:smallCaps/>
      <w:color w:val="365F9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F6FBA"/>
    <w:pPr>
      <w:widowControl w:val="0"/>
      <w:autoSpaceDE w:val="0"/>
      <w:autoSpaceDN w:val="0"/>
      <w:spacing w:line="240" w:lineRule="auto"/>
      <w:ind w:left="860" w:hanging="361"/>
    </w:pPr>
    <w:rPr>
      <w:rFonts w:eastAsia="Arial" w:cs="Arial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F6FBA"/>
    <w:rPr>
      <w:rFonts w:ascii="Arial" w:eastAsia="Arial" w:hAnsi="Arial" w:cs="Arial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0F6F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eeverydaymom.com/how-to-make-galaxy-slime-without-borax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rive.google.com/file/d/0B8__TFE0yObfNmQ3NTA1NjUtYTdjMy00OGE5LTlkMzQtYjJmOWFjYjgzYzk2/view?hl=en&amp;authkey=CJiFndE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ndnextcomesl.com/2014/05/yarn-wrapped-planets-fine-motor-fridays.html" TargetMode="External"/></Relationships>
</file>

<file path=word/theme/theme1.xml><?xml version="1.0" encoding="utf-8"?>
<a:theme xmlns:a="http://schemas.openxmlformats.org/drawingml/2006/main" name="KTB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98933C9FA1A7438B082F070D2E677A" ma:contentTypeVersion="14" ma:contentTypeDescription="Create a new document." ma:contentTypeScope="" ma:versionID="a823c6a1dcd12b4d4a1ccb2c94282d28">
  <xsd:schema xmlns:xsd="http://www.w3.org/2001/XMLSchema" xmlns:xs="http://www.w3.org/2001/XMLSchema" xmlns:p="http://schemas.microsoft.com/office/2006/metadata/properties" xmlns:ns2="7ed8955e-8797-46f1-97d1-6ff97127dca8" xmlns:ns3="1a1cbd39-93b0-44a3-9d59-3144a7eff180" targetNamespace="http://schemas.microsoft.com/office/2006/metadata/properties" ma:root="true" ma:fieldsID="ff3bda8c867c0e1c1320b3ddc108dc7e" ns2:_="" ns3:_="">
    <xsd:import namespace="7ed8955e-8797-46f1-97d1-6ff97127dca8"/>
    <xsd:import namespace="1a1cbd39-93b0-44a3-9d59-3144a7eff1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8955e-8797-46f1-97d1-6ff97127d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cbd39-93b0-44a3-9d59-3144a7eff18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d8955e-8797-46f1-97d1-6ff97127dca8">
      <Terms xmlns="http://schemas.microsoft.com/office/infopath/2007/PartnerControls"/>
    </lcf76f155ced4ddcb4097134ff3c332f>
    <SharedWithUsers xmlns="1a1cbd39-93b0-44a3-9d59-3144a7eff180">
      <UserInfo>
        <DisplayName>Natalia Renfro [KSLIB]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5D15D-A45B-413D-8D6C-D8A605DF3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8955e-8797-46f1-97d1-6ff97127dca8"/>
    <ds:schemaRef ds:uri="1a1cbd39-93b0-44a3-9d59-3144a7eff1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9D1DA-3852-4866-B2AE-90A85178EB13}">
  <ds:schemaRefs>
    <ds:schemaRef ds:uri="http://schemas.microsoft.com/office/2006/metadata/properties"/>
    <ds:schemaRef ds:uri="http://schemas.microsoft.com/office/infopath/2007/PartnerControls"/>
    <ds:schemaRef ds:uri="7ed8955e-8797-46f1-97d1-6ff97127dca8"/>
  </ds:schemaRefs>
</ds:datastoreItem>
</file>

<file path=customXml/itemProps3.xml><?xml version="1.0" encoding="utf-8"?>
<ds:datastoreItem xmlns:ds="http://schemas.openxmlformats.org/officeDocument/2006/customXml" ds:itemID="{C263CF77-F4CF-4656-AC1C-D551F51DA8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Witte [KSLIB]</dc:creator>
  <cp:keywords/>
  <dc:description/>
  <cp:lastModifiedBy>Maggie Witte [KSLIB]</cp:lastModifiedBy>
  <cp:revision>71</cp:revision>
  <dcterms:created xsi:type="dcterms:W3CDTF">2024-06-11T14:00:00Z</dcterms:created>
  <dcterms:modified xsi:type="dcterms:W3CDTF">2024-06-11T16:26:00Z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0x0101002398933C9FA1A7438B082F070D2E677A</vt:lpwstr>
  </property>
  <property fmtid="{D5CDD505-2E9C-101B-9397-08002B2CF9AE}" pid="3" name="MediaServiceImageTags">
    <vt:lpwstr/>
  </property>
</Properties>
</file>