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8A6A" w14:textId="77777777" w:rsidR="00C7066A" w:rsidRDefault="00C7066A" w:rsidP="00C7066A">
      <w:pPr>
        <w:pStyle w:val="Heading2"/>
      </w:pPr>
      <w:r>
        <w:t>Activity 2: Treats from the Heart</w:t>
      </w:r>
    </w:p>
    <w:p w14:paraId="5E38F460" w14:textId="77777777" w:rsidR="00C7066A" w:rsidRDefault="00C7066A" w:rsidP="00C7066A">
      <w:r>
        <w:t>Show your love by making your loved one some sweet treats. We’ve included several recipes to make delicious goodies. Pack them in goodie bags, clear plastic reusable food storage containers, or decorated plastic baggies or mason jars and give them to the person/people you love.</w:t>
      </w:r>
    </w:p>
    <w:p w14:paraId="4A03E7FB" w14:textId="77777777" w:rsidR="00C7066A" w:rsidRDefault="00C7066A" w:rsidP="00C7066A">
      <w:pPr>
        <w:pStyle w:val="Heading3"/>
      </w:pPr>
      <w:r>
        <w:t>Chocolate Dipped Pretzels</w:t>
      </w:r>
    </w:p>
    <w:p w14:paraId="12E7719C" w14:textId="77777777" w:rsidR="00C7066A" w:rsidRPr="0091082F" w:rsidRDefault="00C7066A" w:rsidP="00C7066A">
      <w:r>
        <w:t>For ease, this recipe uses chocolate candy coating but could be made using chocolate chips and melting them in a double boiler.</w:t>
      </w:r>
    </w:p>
    <w:p w14:paraId="53FE36F3" w14:textId="77777777" w:rsidR="00C7066A" w:rsidRPr="00D1339D" w:rsidRDefault="00C7066A" w:rsidP="00C7066A">
      <w:pPr>
        <w:pStyle w:val="Heading4"/>
      </w:pPr>
      <w:r w:rsidRPr="00D1339D">
        <w:t>Ingredients and Supplies</w:t>
      </w:r>
    </w:p>
    <w:p w14:paraId="5A8EFAD7" w14:textId="77777777" w:rsidR="00C7066A" w:rsidRDefault="00C7066A" w:rsidP="00C7066A">
      <w:pPr>
        <w:pStyle w:val="ListParagraph"/>
        <w:numPr>
          <w:ilvl w:val="0"/>
          <w:numId w:val="10"/>
        </w:numPr>
      </w:pPr>
      <w:r>
        <w:t>1 pkg chocolate or vanilla candy coating (almond bark or candy melts)</w:t>
      </w:r>
    </w:p>
    <w:p w14:paraId="3A39FFE5" w14:textId="77777777" w:rsidR="00C7066A" w:rsidRDefault="00C7066A" w:rsidP="00C7066A">
      <w:pPr>
        <w:pStyle w:val="ListParagraph"/>
        <w:numPr>
          <w:ilvl w:val="0"/>
          <w:numId w:val="10"/>
        </w:numPr>
      </w:pPr>
      <w:r>
        <w:t>1 or 2 bags pretzel rods</w:t>
      </w:r>
    </w:p>
    <w:p w14:paraId="5E1ABC59" w14:textId="77777777" w:rsidR="00C7066A" w:rsidRDefault="00C7066A" w:rsidP="00C7066A">
      <w:pPr>
        <w:pStyle w:val="ListParagraph"/>
        <w:numPr>
          <w:ilvl w:val="0"/>
          <w:numId w:val="10"/>
        </w:numPr>
      </w:pPr>
      <w:r>
        <w:t>sprinkles (optional)</w:t>
      </w:r>
    </w:p>
    <w:p w14:paraId="42B87919" w14:textId="77777777" w:rsidR="00C7066A" w:rsidRDefault="00C7066A" w:rsidP="00C7066A">
      <w:pPr>
        <w:pStyle w:val="ListParagraph"/>
        <w:numPr>
          <w:ilvl w:val="0"/>
          <w:numId w:val="10"/>
        </w:numPr>
      </w:pPr>
      <w:r>
        <w:t>nonpareils (optional)</w:t>
      </w:r>
    </w:p>
    <w:p w14:paraId="3A0A9AF6" w14:textId="77777777" w:rsidR="00C7066A" w:rsidRDefault="00C7066A" w:rsidP="00C7066A">
      <w:pPr>
        <w:pStyle w:val="ListParagraph"/>
        <w:numPr>
          <w:ilvl w:val="0"/>
          <w:numId w:val="10"/>
        </w:numPr>
      </w:pPr>
      <w:r>
        <w:t>mini chocolate chips (optional)</w:t>
      </w:r>
    </w:p>
    <w:p w14:paraId="43E791E7" w14:textId="77777777" w:rsidR="00C7066A" w:rsidRDefault="00C7066A" w:rsidP="00C7066A">
      <w:pPr>
        <w:pStyle w:val="ListParagraph"/>
        <w:numPr>
          <w:ilvl w:val="0"/>
          <w:numId w:val="10"/>
        </w:numPr>
      </w:pPr>
      <w:r>
        <w:t>microwave</w:t>
      </w:r>
    </w:p>
    <w:p w14:paraId="25D53026" w14:textId="77777777" w:rsidR="00C7066A" w:rsidRDefault="00C7066A" w:rsidP="00C7066A">
      <w:pPr>
        <w:pStyle w:val="ListParagraph"/>
        <w:numPr>
          <w:ilvl w:val="0"/>
          <w:numId w:val="10"/>
        </w:numPr>
      </w:pPr>
      <w:r>
        <w:t>microwave-safe bowl</w:t>
      </w:r>
    </w:p>
    <w:p w14:paraId="7EA4E47D" w14:textId="77777777" w:rsidR="00C7066A" w:rsidRDefault="00C7066A" w:rsidP="00C7066A">
      <w:pPr>
        <w:pStyle w:val="ListParagraph"/>
        <w:numPr>
          <w:ilvl w:val="0"/>
          <w:numId w:val="10"/>
        </w:numPr>
      </w:pPr>
      <w:r>
        <w:t>waxed paper</w:t>
      </w:r>
    </w:p>
    <w:p w14:paraId="16DE8294" w14:textId="77777777" w:rsidR="00C7066A" w:rsidRDefault="00C7066A" w:rsidP="00C7066A">
      <w:pPr>
        <w:pStyle w:val="ListParagraph"/>
        <w:numPr>
          <w:ilvl w:val="0"/>
          <w:numId w:val="10"/>
        </w:numPr>
      </w:pPr>
      <w:r>
        <w:t>plates</w:t>
      </w:r>
    </w:p>
    <w:p w14:paraId="71442248" w14:textId="77777777" w:rsidR="00C7066A" w:rsidRDefault="00C7066A" w:rsidP="00C7066A">
      <w:pPr>
        <w:pStyle w:val="ListParagraph"/>
        <w:numPr>
          <w:ilvl w:val="0"/>
          <w:numId w:val="10"/>
        </w:numPr>
      </w:pPr>
      <w:r>
        <w:t>spoon</w:t>
      </w:r>
    </w:p>
    <w:p w14:paraId="5DE41F0A" w14:textId="77777777" w:rsidR="00C7066A" w:rsidRPr="00D1339D" w:rsidRDefault="00C7066A" w:rsidP="00C7066A">
      <w:pPr>
        <w:pStyle w:val="Heading4"/>
      </w:pPr>
      <w:r w:rsidRPr="00D1339D">
        <w:t>Instructions</w:t>
      </w:r>
    </w:p>
    <w:p w14:paraId="13879847" w14:textId="77777777" w:rsidR="00C7066A" w:rsidRDefault="00C7066A" w:rsidP="00C7066A">
      <w:pPr>
        <w:pStyle w:val="ListParagraph"/>
        <w:numPr>
          <w:ilvl w:val="0"/>
          <w:numId w:val="11"/>
        </w:numPr>
      </w:pPr>
      <w:r>
        <w:t>Melt the candy coating in microwave-safe bowl (or in its own container, if provided) in the microwave 1 minute and stir with spoon. Continue heating in 15 second increments, stirring between each, until the almond is smooth.</w:t>
      </w:r>
    </w:p>
    <w:p w14:paraId="53E9A6DF" w14:textId="77777777" w:rsidR="00C7066A" w:rsidRDefault="00C7066A" w:rsidP="00C7066A">
      <w:pPr>
        <w:pStyle w:val="ListParagraph"/>
        <w:numPr>
          <w:ilvl w:val="0"/>
          <w:numId w:val="11"/>
        </w:numPr>
      </w:pPr>
      <w:r>
        <w:t>Using the spoon, pour melted almond bark over the pretzel rod, leaving a portion exposed to hold onto.</w:t>
      </w:r>
    </w:p>
    <w:p w14:paraId="45B39300" w14:textId="77777777" w:rsidR="00C7066A" w:rsidRDefault="00C7066A" w:rsidP="00C7066A">
      <w:pPr>
        <w:pStyle w:val="ListParagraph"/>
        <w:numPr>
          <w:ilvl w:val="0"/>
          <w:numId w:val="11"/>
        </w:numPr>
      </w:pPr>
      <w:r>
        <w:t>(Optional) Sprinkle nonpareils, mini chocolate chips, or sprinkles all over the pretzel.</w:t>
      </w:r>
    </w:p>
    <w:p w14:paraId="151B469D" w14:textId="77777777" w:rsidR="00C7066A" w:rsidRDefault="00C7066A" w:rsidP="00C7066A">
      <w:pPr>
        <w:pStyle w:val="ListParagraph"/>
        <w:numPr>
          <w:ilvl w:val="0"/>
          <w:numId w:val="11"/>
        </w:numPr>
      </w:pPr>
      <w:r>
        <w:lastRenderedPageBreak/>
        <w:t xml:space="preserve">Set aside on wax paper for the chocolate to set. </w:t>
      </w:r>
    </w:p>
    <w:p w14:paraId="52709FD2" w14:textId="77777777" w:rsidR="00C7066A" w:rsidRDefault="00C7066A" w:rsidP="00C7066A">
      <w:pPr>
        <w:pStyle w:val="ListParagraph"/>
        <w:numPr>
          <w:ilvl w:val="0"/>
          <w:numId w:val="11"/>
        </w:numPr>
      </w:pPr>
      <w:r>
        <w:t>Store in airtight container when dry.</w:t>
      </w:r>
    </w:p>
    <w:p w14:paraId="45B00A43" w14:textId="77777777" w:rsidR="00C7066A" w:rsidRDefault="00C7066A" w:rsidP="00C7066A">
      <w:pPr>
        <w:pStyle w:val="Heading3"/>
      </w:pPr>
      <w:r>
        <w:t>Chocolate Dipped Strawberries</w:t>
      </w:r>
    </w:p>
    <w:p w14:paraId="0D86976A" w14:textId="77777777" w:rsidR="00C7066A" w:rsidRDefault="00C7066A" w:rsidP="00C7066A">
      <w:pPr>
        <w:pStyle w:val="Heading4"/>
      </w:pPr>
      <w:r>
        <w:t>Ingredients and Supplies</w:t>
      </w:r>
    </w:p>
    <w:p w14:paraId="7F6B86A2" w14:textId="77777777" w:rsidR="00C7066A" w:rsidRDefault="00C7066A" w:rsidP="00C7066A">
      <w:pPr>
        <w:pStyle w:val="ListParagraph"/>
        <w:numPr>
          <w:ilvl w:val="0"/>
          <w:numId w:val="12"/>
        </w:numPr>
      </w:pPr>
      <w:proofErr w:type="gramStart"/>
      <w:r>
        <w:t>1 quart</w:t>
      </w:r>
      <w:proofErr w:type="gramEnd"/>
      <w:r>
        <w:t xml:space="preserve"> strawberries (using berries with fresh green leaves if possible is preferred)</w:t>
      </w:r>
    </w:p>
    <w:p w14:paraId="5B18FFD8" w14:textId="77777777" w:rsidR="00C7066A" w:rsidRDefault="00C7066A" w:rsidP="00C7066A">
      <w:pPr>
        <w:pStyle w:val="ListParagraph"/>
        <w:numPr>
          <w:ilvl w:val="0"/>
          <w:numId w:val="12"/>
        </w:numPr>
      </w:pPr>
      <w:r>
        <w:t>1 1/3 to 1 1/2 cups milk chocolate, semisweet, or dark chocolate chips</w:t>
      </w:r>
    </w:p>
    <w:p w14:paraId="691BD935" w14:textId="77777777" w:rsidR="00C7066A" w:rsidRDefault="00C7066A" w:rsidP="00C7066A">
      <w:pPr>
        <w:pStyle w:val="ListParagraph"/>
        <w:numPr>
          <w:ilvl w:val="0"/>
          <w:numId w:val="12"/>
        </w:numPr>
      </w:pPr>
      <w:r>
        <w:t>microwave-safe bowl</w:t>
      </w:r>
    </w:p>
    <w:p w14:paraId="6C68BAFD" w14:textId="77777777" w:rsidR="00C7066A" w:rsidRDefault="00C7066A" w:rsidP="00C7066A">
      <w:pPr>
        <w:pStyle w:val="ListParagraph"/>
        <w:numPr>
          <w:ilvl w:val="0"/>
          <w:numId w:val="12"/>
        </w:numPr>
      </w:pPr>
      <w:r>
        <w:t>waxed paper</w:t>
      </w:r>
    </w:p>
    <w:p w14:paraId="08DA7BF7" w14:textId="77777777" w:rsidR="00C7066A" w:rsidRDefault="00C7066A" w:rsidP="00C7066A">
      <w:pPr>
        <w:pStyle w:val="ListParagraph"/>
        <w:numPr>
          <w:ilvl w:val="0"/>
          <w:numId w:val="12"/>
        </w:numPr>
      </w:pPr>
      <w:r>
        <w:t>baking sheet</w:t>
      </w:r>
    </w:p>
    <w:p w14:paraId="40D2768A" w14:textId="77777777" w:rsidR="00C7066A" w:rsidRDefault="00C7066A" w:rsidP="00C7066A">
      <w:pPr>
        <w:pStyle w:val="Heading4"/>
      </w:pPr>
      <w:r>
        <w:t>Instructions</w:t>
      </w:r>
    </w:p>
    <w:p w14:paraId="651A74BB" w14:textId="77777777" w:rsidR="00C7066A" w:rsidRDefault="00C7066A" w:rsidP="00C7066A">
      <w:pPr>
        <w:pStyle w:val="ListParagraph"/>
        <w:numPr>
          <w:ilvl w:val="0"/>
          <w:numId w:val="13"/>
        </w:numPr>
      </w:pPr>
      <w:r>
        <w:t>Make sure your strawberries are washed, dried thoroughly (any water will cause chocolate to seize when strawberry is dipped in), and at room temperature.</w:t>
      </w:r>
    </w:p>
    <w:p w14:paraId="42FD19A7" w14:textId="77777777" w:rsidR="00C7066A" w:rsidRDefault="00C7066A" w:rsidP="00C7066A">
      <w:pPr>
        <w:pStyle w:val="ListParagraph"/>
        <w:numPr>
          <w:ilvl w:val="0"/>
          <w:numId w:val="13"/>
        </w:numPr>
      </w:pPr>
      <w:r>
        <w:t>Place a piece of waxed paper on a baking sheet large enough to hold the dipped strawberries in a single layer.</w:t>
      </w:r>
    </w:p>
    <w:p w14:paraId="02CDEED8" w14:textId="77777777" w:rsidR="00C7066A" w:rsidRDefault="00C7066A" w:rsidP="00C7066A">
      <w:pPr>
        <w:pStyle w:val="ListParagraph"/>
        <w:numPr>
          <w:ilvl w:val="0"/>
          <w:numId w:val="13"/>
        </w:numPr>
      </w:pPr>
      <w:r>
        <w:t>Place the chocolate chips in microwave-safe bowl and heat it for about 1 minute, stirring until it’s melted and smooth. (Heat in 10 second increments if not smooth after stirring)</w:t>
      </w:r>
    </w:p>
    <w:p w14:paraId="31507969" w14:textId="77777777" w:rsidR="00C7066A" w:rsidRDefault="00C7066A" w:rsidP="00C7066A">
      <w:pPr>
        <w:pStyle w:val="ListParagraph"/>
        <w:numPr>
          <w:ilvl w:val="0"/>
          <w:numId w:val="13"/>
        </w:numPr>
      </w:pPr>
      <w:r>
        <w:t>Holding a strawberry by its stem (or leaves), swirl it in the chocolate to coat all sides.</w:t>
      </w:r>
    </w:p>
    <w:p w14:paraId="774E79AD" w14:textId="77777777" w:rsidR="00C7066A" w:rsidRDefault="00C7066A" w:rsidP="00C7066A">
      <w:pPr>
        <w:pStyle w:val="ListParagraph"/>
        <w:numPr>
          <w:ilvl w:val="0"/>
          <w:numId w:val="13"/>
        </w:numPr>
      </w:pPr>
      <w:r>
        <w:t xml:space="preserve">Place on the waxed paper lined baking sheet. </w:t>
      </w:r>
    </w:p>
    <w:p w14:paraId="189ECC19" w14:textId="77777777" w:rsidR="00C7066A" w:rsidRDefault="00C7066A" w:rsidP="00C7066A">
      <w:pPr>
        <w:pStyle w:val="ListParagraph"/>
        <w:numPr>
          <w:ilvl w:val="0"/>
          <w:numId w:val="13"/>
        </w:numPr>
      </w:pPr>
      <w:r>
        <w:t>Refrigerate the berries for 20 minutes to set the chocolate.</w:t>
      </w:r>
    </w:p>
    <w:p w14:paraId="1F08A470" w14:textId="77777777" w:rsidR="00C7066A" w:rsidRDefault="00C7066A" w:rsidP="00C7066A">
      <w:pPr>
        <w:pStyle w:val="ListParagraph"/>
        <w:numPr>
          <w:ilvl w:val="0"/>
          <w:numId w:val="13"/>
        </w:numPr>
      </w:pPr>
      <w:r>
        <w:t>Remove from refrigerator and let harden completely at room temperature.</w:t>
      </w:r>
    </w:p>
    <w:p w14:paraId="29992FDC" w14:textId="77777777" w:rsidR="00C7066A" w:rsidRDefault="00C7066A" w:rsidP="00C7066A">
      <w:pPr>
        <w:pStyle w:val="ListParagraph"/>
        <w:numPr>
          <w:ilvl w:val="0"/>
          <w:numId w:val="13"/>
        </w:numPr>
      </w:pPr>
      <w:r>
        <w:t>Serve same day, if possible.</w:t>
      </w:r>
    </w:p>
    <w:p w14:paraId="74CDD639" w14:textId="77777777" w:rsidR="00C7066A" w:rsidRPr="006A3688" w:rsidRDefault="00C7066A" w:rsidP="00C7066A">
      <w:pPr>
        <w:rPr>
          <w:sz w:val="28"/>
          <w:szCs w:val="18"/>
        </w:rPr>
      </w:pPr>
      <w:r w:rsidRPr="006A3688">
        <w:rPr>
          <w:sz w:val="28"/>
          <w:szCs w:val="18"/>
        </w:rPr>
        <w:t xml:space="preserve">Recipe by </w:t>
      </w:r>
      <w:hyperlink r:id="rId5" w:history="1">
        <w:r w:rsidRPr="006A3688">
          <w:rPr>
            <w:rStyle w:val="Hyperlink"/>
            <w:sz w:val="28"/>
            <w:szCs w:val="18"/>
          </w:rPr>
          <w:t>PJ Hamel via King Arthur Baking Company</w:t>
        </w:r>
      </w:hyperlink>
      <w:r w:rsidRPr="006A3688">
        <w:rPr>
          <w:sz w:val="28"/>
          <w:szCs w:val="18"/>
        </w:rPr>
        <w:t>.</w:t>
      </w:r>
    </w:p>
    <w:p w14:paraId="17A0379B" w14:textId="77777777" w:rsidR="00C7066A" w:rsidRDefault="00C7066A" w:rsidP="00C7066A">
      <w:pPr>
        <w:pStyle w:val="Heading3"/>
      </w:pPr>
      <w:r>
        <w:t>Edible Cookie Dough Bites</w:t>
      </w:r>
    </w:p>
    <w:p w14:paraId="7881E230" w14:textId="77777777" w:rsidR="00C7066A" w:rsidRDefault="00C7066A" w:rsidP="00C7066A">
      <w:r>
        <w:t>Cookies are so popular and cookie dough even more so. This recipe makes cookie dough safe to eat raw.</w:t>
      </w:r>
    </w:p>
    <w:p w14:paraId="29CF4413" w14:textId="77777777" w:rsidR="00C7066A" w:rsidRDefault="00C7066A" w:rsidP="00C7066A">
      <w:pPr>
        <w:pStyle w:val="Heading4"/>
      </w:pPr>
      <w:r>
        <w:lastRenderedPageBreak/>
        <w:t>Ingredients and Supplies</w:t>
      </w:r>
    </w:p>
    <w:p w14:paraId="0F735177" w14:textId="77777777" w:rsidR="00C7066A" w:rsidRDefault="00C7066A" w:rsidP="00C7066A">
      <w:pPr>
        <w:pStyle w:val="ListParagraph"/>
        <w:numPr>
          <w:ilvl w:val="0"/>
          <w:numId w:val="14"/>
        </w:numPr>
      </w:pPr>
      <w:r>
        <w:t xml:space="preserve">1 cup </w:t>
      </w:r>
      <w:proofErr w:type="spellStart"/>
      <w:r>
        <w:t>all purpose</w:t>
      </w:r>
      <w:proofErr w:type="spellEnd"/>
      <w:r>
        <w:t xml:space="preserve"> flour, </w:t>
      </w:r>
      <w:proofErr w:type="gramStart"/>
      <w:r>
        <w:t>sifted</w:t>
      </w:r>
      <w:proofErr w:type="gramEnd"/>
    </w:p>
    <w:p w14:paraId="5608FD6C" w14:textId="77777777" w:rsidR="00C7066A" w:rsidRDefault="00C7066A" w:rsidP="00C7066A">
      <w:pPr>
        <w:pStyle w:val="ListParagraph"/>
        <w:numPr>
          <w:ilvl w:val="0"/>
          <w:numId w:val="14"/>
        </w:numPr>
      </w:pPr>
      <w:r>
        <w:t xml:space="preserve">1/2 cup softened unsalted </w:t>
      </w:r>
      <w:proofErr w:type="gramStart"/>
      <w:r>
        <w:t>butter</w:t>
      </w:r>
      <w:proofErr w:type="gramEnd"/>
    </w:p>
    <w:p w14:paraId="31EF051B" w14:textId="77777777" w:rsidR="00C7066A" w:rsidRDefault="00C7066A" w:rsidP="00C7066A">
      <w:pPr>
        <w:pStyle w:val="ListParagraph"/>
        <w:numPr>
          <w:ilvl w:val="0"/>
          <w:numId w:val="14"/>
        </w:numPr>
      </w:pPr>
      <w:r>
        <w:t>1/3 cup brown sugar</w:t>
      </w:r>
    </w:p>
    <w:p w14:paraId="39A3B3BA" w14:textId="77777777" w:rsidR="00C7066A" w:rsidRDefault="00C7066A" w:rsidP="00C7066A">
      <w:pPr>
        <w:pStyle w:val="ListParagraph"/>
        <w:numPr>
          <w:ilvl w:val="0"/>
          <w:numId w:val="14"/>
        </w:numPr>
      </w:pPr>
      <w:r>
        <w:t>1/3 cup granulated sugar</w:t>
      </w:r>
    </w:p>
    <w:p w14:paraId="5832B505" w14:textId="77777777" w:rsidR="00C7066A" w:rsidRDefault="00C7066A" w:rsidP="00C7066A">
      <w:pPr>
        <w:pStyle w:val="ListParagraph"/>
        <w:numPr>
          <w:ilvl w:val="0"/>
          <w:numId w:val="14"/>
        </w:numPr>
      </w:pPr>
      <w:r>
        <w:t>1 teaspoon vanilla extract</w:t>
      </w:r>
    </w:p>
    <w:p w14:paraId="2C57617A" w14:textId="77777777" w:rsidR="00C7066A" w:rsidRDefault="00C7066A" w:rsidP="00C7066A">
      <w:pPr>
        <w:pStyle w:val="ListParagraph"/>
        <w:numPr>
          <w:ilvl w:val="0"/>
          <w:numId w:val="14"/>
        </w:numPr>
      </w:pPr>
      <w:r>
        <w:t>1/4 teaspoon salt</w:t>
      </w:r>
    </w:p>
    <w:p w14:paraId="2F4344F0" w14:textId="77777777" w:rsidR="00C7066A" w:rsidRDefault="00C7066A" w:rsidP="00C7066A">
      <w:pPr>
        <w:pStyle w:val="ListParagraph"/>
        <w:numPr>
          <w:ilvl w:val="0"/>
          <w:numId w:val="14"/>
        </w:numPr>
      </w:pPr>
      <w:r>
        <w:t>3/4 cups mini chocolate chips</w:t>
      </w:r>
    </w:p>
    <w:p w14:paraId="42B866D5" w14:textId="77777777" w:rsidR="00C7066A" w:rsidRDefault="00C7066A" w:rsidP="00C7066A">
      <w:pPr>
        <w:pStyle w:val="ListParagraph"/>
        <w:numPr>
          <w:ilvl w:val="0"/>
          <w:numId w:val="14"/>
        </w:numPr>
      </w:pPr>
      <w:r>
        <w:t>bowl</w:t>
      </w:r>
    </w:p>
    <w:p w14:paraId="374DC356" w14:textId="77777777" w:rsidR="00C7066A" w:rsidRDefault="00C7066A" w:rsidP="00C7066A">
      <w:pPr>
        <w:pStyle w:val="ListParagraph"/>
        <w:numPr>
          <w:ilvl w:val="0"/>
          <w:numId w:val="14"/>
        </w:numPr>
      </w:pPr>
      <w:r>
        <w:t>mixer</w:t>
      </w:r>
    </w:p>
    <w:p w14:paraId="3D4B786F" w14:textId="77777777" w:rsidR="00C7066A" w:rsidRDefault="00C7066A" w:rsidP="00C7066A">
      <w:pPr>
        <w:pStyle w:val="ListParagraph"/>
        <w:numPr>
          <w:ilvl w:val="0"/>
          <w:numId w:val="14"/>
        </w:numPr>
      </w:pPr>
      <w:r>
        <w:t>measuring cups</w:t>
      </w:r>
    </w:p>
    <w:p w14:paraId="13580B06" w14:textId="77777777" w:rsidR="00C7066A" w:rsidRDefault="00C7066A" w:rsidP="00C7066A">
      <w:pPr>
        <w:pStyle w:val="ListParagraph"/>
        <w:numPr>
          <w:ilvl w:val="0"/>
          <w:numId w:val="14"/>
        </w:numPr>
      </w:pPr>
      <w:r>
        <w:t>measuring spoons</w:t>
      </w:r>
    </w:p>
    <w:p w14:paraId="33ABB0B5" w14:textId="77777777" w:rsidR="00C7066A" w:rsidRDefault="00C7066A" w:rsidP="00C7066A">
      <w:pPr>
        <w:pStyle w:val="ListParagraph"/>
        <w:numPr>
          <w:ilvl w:val="0"/>
          <w:numId w:val="14"/>
        </w:numPr>
      </w:pPr>
      <w:r>
        <w:t>spoon</w:t>
      </w:r>
    </w:p>
    <w:p w14:paraId="5CA6ED30" w14:textId="77777777" w:rsidR="00C7066A" w:rsidRDefault="00C7066A" w:rsidP="00C7066A">
      <w:pPr>
        <w:pStyle w:val="ListParagraph"/>
        <w:numPr>
          <w:ilvl w:val="0"/>
          <w:numId w:val="14"/>
        </w:numPr>
      </w:pPr>
      <w:r>
        <w:t>foil</w:t>
      </w:r>
    </w:p>
    <w:p w14:paraId="0AE637B0" w14:textId="77777777" w:rsidR="00C7066A" w:rsidRDefault="00C7066A" w:rsidP="00C7066A">
      <w:pPr>
        <w:pStyle w:val="ListParagraph"/>
        <w:numPr>
          <w:ilvl w:val="0"/>
          <w:numId w:val="14"/>
        </w:numPr>
      </w:pPr>
      <w:r>
        <w:t>baking sheet</w:t>
      </w:r>
    </w:p>
    <w:p w14:paraId="3CF307F8" w14:textId="77777777" w:rsidR="00C7066A" w:rsidRDefault="00C7066A" w:rsidP="00C7066A">
      <w:pPr>
        <w:pStyle w:val="Heading4"/>
      </w:pPr>
      <w:r>
        <w:t>Instructions</w:t>
      </w:r>
    </w:p>
    <w:p w14:paraId="5285954D" w14:textId="77777777" w:rsidR="00C7066A" w:rsidRDefault="00C7066A" w:rsidP="00C7066A">
      <w:pPr>
        <w:pStyle w:val="ListParagraph"/>
        <w:numPr>
          <w:ilvl w:val="0"/>
          <w:numId w:val="15"/>
        </w:numPr>
      </w:pPr>
      <w:r>
        <w:t>Sift flour onto a foil-lined baking sheet in an even layer.</w:t>
      </w:r>
    </w:p>
    <w:p w14:paraId="69BD8D80" w14:textId="77777777" w:rsidR="00C7066A" w:rsidRDefault="00C7066A" w:rsidP="00C7066A">
      <w:pPr>
        <w:pStyle w:val="ListParagraph"/>
        <w:numPr>
          <w:ilvl w:val="0"/>
          <w:numId w:val="15"/>
        </w:numPr>
      </w:pPr>
      <w:r>
        <w:t>Bake in a 350°F oven for 5 minutes to kill any bacteria.</w:t>
      </w:r>
    </w:p>
    <w:p w14:paraId="27EA623C" w14:textId="77777777" w:rsidR="00C7066A" w:rsidRDefault="00C7066A" w:rsidP="00C7066A">
      <w:pPr>
        <w:pStyle w:val="ListParagraph"/>
        <w:numPr>
          <w:ilvl w:val="0"/>
          <w:numId w:val="15"/>
        </w:numPr>
      </w:pPr>
      <w:r>
        <w:t>Remove from oven and let cool.</w:t>
      </w:r>
    </w:p>
    <w:p w14:paraId="65C75F80" w14:textId="77777777" w:rsidR="00C7066A" w:rsidRDefault="00C7066A" w:rsidP="00C7066A">
      <w:pPr>
        <w:pStyle w:val="ListParagraph"/>
        <w:numPr>
          <w:ilvl w:val="0"/>
          <w:numId w:val="15"/>
        </w:numPr>
      </w:pPr>
      <w:r>
        <w:t>In a large bowl, add butter, brown and granulated sugar, and beat until light and fluffy.</w:t>
      </w:r>
    </w:p>
    <w:p w14:paraId="2CA7AB2F" w14:textId="77777777" w:rsidR="00C7066A" w:rsidRDefault="00C7066A" w:rsidP="00C7066A">
      <w:pPr>
        <w:pStyle w:val="ListParagraph"/>
        <w:numPr>
          <w:ilvl w:val="0"/>
          <w:numId w:val="15"/>
        </w:numPr>
      </w:pPr>
      <w:r>
        <w:t>Add vanilla extract and salt; mix until well combined.</w:t>
      </w:r>
    </w:p>
    <w:p w14:paraId="375F0351" w14:textId="77777777" w:rsidR="00C7066A" w:rsidRDefault="00C7066A" w:rsidP="00C7066A">
      <w:pPr>
        <w:pStyle w:val="ListParagraph"/>
        <w:numPr>
          <w:ilvl w:val="0"/>
          <w:numId w:val="15"/>
        </w:numPr>
      </w:pPr>
      <w:r>
        <w:t>Mix in cooled down flour.</w:t>
      </w:r>
    </w:p>
    <w:p w14:paraId="530EFAB7" w14:textId="77777777" w:rsidR="00C7066A" w:rsidRDefault="00C7066A" w:rsidP="00C7066A">
      <w:pPr>
        <w:pStyle w:val="ListParagraph"/>
        <w:numPr>
          <w:ilvl w:val="0"/>
          <w:numId w:val="15"/>
        </w:numPr>
      </w:pPr>
      <w:r>
        <w:t>Add mini chocolate chips and mix.</w:t>
      </w:r>
    </w:p>
    <w:p w14:paraId="00B5127B" w14:textId="77777777" w:rsidR="00C7066A" w:rsidRDefault="00C7066A" w:rsidP="00C7066A">
      <w:pPr>
        <w:pStyle w:val="ListParagraph"/>
        <w:numPr>
          <w:ilvl w:val="0"/>
          <w:numId w:val="15"/>
        </w:numPr>
      </w:pPr>
      <w:r>
        <w:t>Roll into 1-inch balls and refrigerate for 15-20 minutes.</w:t>
      </w:r>
    </w:p>
    <w:p w14:paraId="3D929D8C" w14:textId="77777777" w:rsidR="00C7066A" w:rsidRDefault="00C7066A" w:rsidP="00C7066A">
      <w:pPr>
        <w:pStyle w:val="ListParagraph"/>
        <w:numPr>
          <w:ilvl w:val="0"/>
          <w:numId w:val="15"/>
        </w:numPr>
      </w:pPr>
      <w:r>
        <w:t>Store in airtight container and keep refrigerated.</w:t>
      </w:r>
    </w:p>
    <w:p w14:paraId="3CB2EBC9" w14:textId="77777777" w:rsidR="00C7066A" w:rsidRPr="004F100F" w:rsidRDefault="00C7066A" w:rsidP="00C7066A">
      <w:pPr>
        <w:rPr>
          <w:sz w:val="28"/>
          <w:szCs w:val="18"/>
        </w:rPr>
      </w:pPr>
      <w:r w:rsidRPr="004F100F">
        <w:rPr>
          <w:sz w:val="28"/>
          <w:szCs w:val="18"/>
        </w:rPr>
        <w:t xml:space="preserve">Recipe adapted from </w:t>
      </w:r>
      <w:hyperlink r:id="rId6" w:history="1">
        <w:r w:rsidRPr="004F100F">
          <w:rPr>
            <w:rStyle w:val="Hyperlink"/>
            <w:sz w:val="28"/>
            <w:szCs w:val="18"/>
          </w:rPr>
          <w:t xml:space="preserve">Simply </w:t>
        </w:r>
        <w:proofErr w:type="spellStart"/>
        <w:r w:rsidRPr="004F100F">
          <w:rPr>
            <w:rStyle w:val="Hyperlink"/>
            <w:sz w:val="28"/>
            <w:szCs w:val="18"/>
          </w:rPr>
          <w:t>Bakings</w:t>
        </w:r>
        <w:proofErr w:type="spellEnd"/>
      </w:hyperlink>
      <w:r>
        <w:rPr>
          <w:sz w:val="28"/>
          <w:szCs w:val="18"/>
        </w:rPr>
        <w:t>.</w:t>
      </w:r>
    </w:p>
    <w:p w14:paraId="6596F462" w14:textId="77777777" w:rsidR="009A077D" w:rsidRPr="00C7066A" w:rsidRDefault="009A077D" w:rsidP="00C7066A"/>
    <w:sectPr w:rsidR="009A077D" w:rsidRPr="00C7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1FA"/>
    <w:multiLevelType w:val="hybridMultilevel"/>
    <w:tmpl w:val="A4CE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B51ED"/>
    <w:multiLevelType w:val="hybridMultilevel"/>
    <w:tmpl w:val="7A76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05A8C"/>
    <w:multiLevelType w:val="hybridMultilevel"/>
    <w:tmpl w:val="66684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33AA2"/>
    <w:multiLevelType w:val="hybridMultilevel"/>
    <w:tmpl w:val="F0940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75117"/>
    <w:multiLevelType w:val="hybridMultilevel"/>
    <w:tmpl w:val="2D5A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D7850"/>
    <w:multiLevelType w:val="hybridMultilevel"/>
    <w:tmpl w:val="AA30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B6562"/>
    <w:multiLevelType w:val="hybridMultilevel"/>
    <w:tmpl w:val="456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91E6E"/>
    <w:multiLevelType w:val="hybridMultilevel"/>
    <w:tmpl w:val="41DE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6033B"/>
    <w:multiLevelType w:val="hybridMultilevel"/>
    <w:tmpl w:val="E260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64B2B"/>
    <w:multiLevelType w:val="hybridMultilevel"/>
    <w:tmpl w:val="E52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A16CF"/>
    <w:multiLevelType w:val="hybridMultilevel"/>
    <w:tmpl w:val="6774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D4B5C"/>
    <w:multiLevelType w:val="hybridMultilevel"/>
    <w:tmpl w:val="888E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B2A54"/>
    <w:multiLevelType w:val="hybridMultilevel"/>
    <w:tmpl w:val="3EA4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C4F58"/>
    <w:multiLevelType w:val="hybridMultilevel"/>
    <w:tmpl w:val="5820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957C8"/>
    <w:multiLevelType w:val="hybridMultilevel"/>
    <w:tmpl w:val="A436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247015">
    <w:abstractNumId w:val="12"/>
  </w:num>
  <w:num w:numId="2" w16cid:durableId="1106462851">
    <w:abstractNumId w:val="13"/>
  </w:num>
  <w:num w:numId="3" w16cid:durableId="2076859106">
    <w:abstractNumId w:val="5"/>
  </w:num>
  <w:num w:numId="4" w16cid:durableId="1750419126">
    <w:abstractNumId w:val="4"/>
  </w:num>
  <w:num w:numId="5" w16cid:durableId="1701078864">
    <w:abstractNumId w:val="0"/>
  </w:num>
  <w:num w:numId="6" w16cid:durableId="717440932">
    <w:abstractNumId w:val="11"/>
  </w:num>
  <w:num w:numId="7" w16cid:durableId="711729174">
    <w:abstractNumId w:val="14"/>
  </w:num>
  <w:num w:numId="8" w16cid:durableId="1200238060">
    <w:abstractNumId w:val="7"/>
  </w:num>
  <w:num w:numId="9" w16cid:durableId="2002192760">
    <w:abstractNumId w:val="8"/>
  </w:num>
  <w:num w:numId="10" w16cid:durableId="857158302">
    <w:abstractNumId w:val="1"/>
  </w:num>
  <w:num w:numId="11" w16cid:durableId="549071675">
    <w:abstractNumId w:val="3"/>
  </w:num>
  <w:num w:numId="12" w16cid:durableId="534076917">
    <w:abstractNumId w:val="6"/>
  </w:num>
  <w:num w:numId="13" w16cid:durableId="1247685457">
    <w:abstractNumId w:val="10"/>
  </w:num>
  <w:num w:numId="14" w16cid:durableId="159272644">
    <w:abstractNumId w:val="9"/>
  </w:num>
  <w:num w:numId="15" w16cid:durableId="2080245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B4"/>
    <w:rsid w:val="00651D40"/>
    <w:rsid w:val="007B1DB4"/>
    <w:rsid w:val="0087591E"/>
    <w:rsid w:val="009A077D"/>
    <w:rsid w:val="009A48A6"/>
    <w:rsid w:val="00A4608A"/>
    <w:rsid w:val="00C42157"/>
    <w:rsid w:val="00C7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6AA6"/>
  <w15:chartTrackingRefBased/>
  <w15:docId w15:val="{D79DE816-17F5-4CFF-954B-34F6A70A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66A"/>
    <w:pPr>
      <w:spacing w:after="0"/>
    </w:pPr>
    <w:rPr>
      <w:rFonts w:ascii="Arial" w:hAnsi="Arial"/>
      <w:kern w:val="0"/>
      <w:sz w:val="32"/>
      <w14:ligatures w14:val="none"/>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unhideWhenUsed/>
    <w:qFormat/>
    <w:rsid w:val="009A48A6"/>
    <w:pPr>
      <w:keepNext/>
      <w:keepLines/>
      <w:spacing w:before="20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rsid w:val="009A48A6"/>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rsid w:val="009A48A6"/>
    <w:rPr>
      <w:rFonts w:ascii="Cambria" w:eastAsiaTheme="majorEastAsia" w:hAnsi="Cambria" w:cstheme="majorBidi"/>
      <w:b/>
      <w:i/>
      <w:iCs/>
      <w:color w:val="2F5496" w:themeColor="accent1" w:themeShade="BF"/>
      <w:sz w:val="28"/>
    </w:rPr>
  </w:style>
  <w:style w:type="paragraph" w:styleId="ListParagraph">
    <w:name w:val="List Paragraph"/>
    <w:basedOn w:val="Normal"/>
    <w:uiPriority w:val="34"/>
    <w:qFormat/>
    <w:rsid w:val="007B1DB4"/>
    <w:pPr>
      <w:ind w:left="720"/>
      <w:contextualSpacing/>
    </w:pPr>
  </w:style>
  <w:style w:type="character" w:styleId="Hyperlink">
    <w:name w:val="Hyperlink"/>
    <w:basedOn w:val="DefaultParagraphFont"/>
    <w:uiPriority w:val="99"/>
    <w:unhideWhenUsed/>
    <w:rsid w:val="007B1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mplybakings.com/cookie-dough-bites/" TargetMode="External"/><Relationship Id="rId5" Type="http://schemas.openxmlformats.org/officeDocument/2006/relationships/hyperlink" Target="https://www.kingarthurbaking.com/recipes/chocolate-dipped-strawberries-reci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2</cp:revision>
  <dcterms:created xsi:type="dcterms:W3CDTF">2023-06-06T14:05:00Z</dcterms:created>
  <dcterms:modified xsi:type="dcterms:W3CDTF">2023-06-06T14:05:00Z</dcterms:modified>
</cp:coreProperties>
</file>