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2867" w14:textId="77777777" w:rsidR="00D04F86" w:rsidRDefault="00D04F86" w:rsidP="00D04F86">
      <w:pPr>
        <w:pStyle w:val="Heading2"/>
      </w:pPr>
      <w:r>
        <w:t>Activity 1 – Toilet Paper Roll Mermaid</w:t>
      </w:r>
    </w:p>
    <w:p w14:paraId="007EC2CD" w14:textId="77777777" w:rsidR="00D04F86" w:rsidRDefault="00D04F86" w:rsidP="00D04F86">
      <w:pPr>
        <w:pStyle w:val="Heading3"/>
      </w:pPr>
      <w:r>
        <w:t>Materials</w:t>
      </w:r>
    </w:p>
    <w:p w14:paraId="1A03DB9C" w14:textId="77777777" w:rsidR="00D04F86" w:rsidRDefault="00D04F86" w:rsidP="00D04F86">
      <w:r>
        <w:t>Toilet paper or cardboard rolls</w:t>
      </w:r>
    </w:p>
    <w:p w14:paraId="210CBECD" w14:textId="77777777" w:rsidR="00D04F86" w:rsidRDefault="00D04F86" w:rsidP="00D04F86">
      <w:r>
        <w:t>Skin-colored paper</w:t>
      </w:r>
    </w:p>
    <w:p w14:paraId="01007643" w14:textId="77777777" w:rsidR="00D04F86" w:rsidRDefault="00D04F86" w:rsidP="00D04F86">
      <w:r>
        <w:t>Tissue paper in blues, greens, or purples (any ocean color)</w:t>
      </w:r>
    </w:p>
    <w:p w14:paraId="09C59184" w14:textId="77777777" w:rsidR="00D04F86" w:rsidRDefault="00D04F86" w:rsidP="00D04F86">
      <w:r>
        <w:t>Scissors</w:t>
      </w:r>
    </w:p>
    <w:p w14:paraId="7B6C3461" w14:textId="77777777" w:rsidR="00D04F86" w:rsidRDefault="00D04F86" w:rsidP="00D04F86">
      <w:r>
        <w:t>Glue stick</w:t>
      </w:r>
    </w:p>
    <w:p w14:paraId="01225C83" w14:textId="77777777" w:rsidR="00D04F86" w:rsidRDefault="00D04F86" w:rsidP="00D04F86">
      <w:r>
        <w:t>Small/mini seashells</w:t>
      </w:r>
    </w:p>
    <w:p w14:paraId="1E43B707" w14:textId="77777777" w:rsidR="00D04F86" w:rsidRDefault="00D04F86" w:rsidP="00D04F86">
      <w:r>
        <w:t>Craft glue</w:t>
      </w:r>
    </w:p>
    <w:p w14:paraId="26D14C2E" w14:textId="77777777" w:rsidR="00D04F86" w:rsidRDefault="00D04F86" w:rsidP="00D04F86">
      <w:r>
        <w:t>Yarn and/or embroidery floss in different shades of greens, blues, and purples</w:t>
      </w:r>
    </w:p>
    <w:p w14:paraId="46644E60" w14:textId="77777777" w:rsidR="00D04F86" w:rsidRDefault="00D04F86" w:rsidP="00D04F86">
      <w:r>
        <w:t>Felt-tip pen in black and pink</w:t>
      </w:r>
    </w:p>
    <w:p w14:paraId="111F89EA" w14:textId="77777777" w:rsidR="00D04F86" w:rsidRDefault="00D04F86" w:rsidP="00D04F86">
      <w:pPr>
        <w:pStyle w:val="Heading3"/>
      </w:pPr>
      <w:r>
        <w:t>Instructions</w:t>
      </w:r>
    </w:p>
    <w:p w14:paraId="01FA8751" w14:textId="77777777" w:rsidR="00D04F86" w:rsidRDefault="00D04F86" w:rsidP="00D04F86">
      <w:pPr>
        <w:pStyle w:val="ListParagraph"/>
        <w:numPr>
          <w:ilvl w:val="0"/>
          <w:numId w:val="1"/>
        </w:numPr>
      </w:pPr>
      <w:r>
        <w:t>Measure the length of the cardboard roll and cut out a longer strip of skin-colored paper, gluing it completely around the roll.</w:t>
      </w:r>
    </w:p>
    <w:p w14:paraId="0325CF79" w14:textId="77777777" w:rsidR="00D04F86" w:rsidRDefault="00D04F86" w:rsidP="00D04F86">
      <w:pPr>
        <w:pStyle w:val="ListParagraph"/>
        <w:numPr>
          <w:ilvl w:val="0"/>
          <w:numId w:val="1"/>
        </w:numPr>
      </w:pPr>
      <w:r>
        <w:t xml:space="preserve">Lay tissue paper double. Cut out a strip longer than the cardboard roll as done with skin-colored paper. </w:t>
      </w:r>
    </w:p>
    <w:p w14:paraId="5C950C68" w14:textId="77777777" w:rsidR="00D04F86" w:rsidRDefault="00D04F86" w:rsidP="00D04F86">
      <w:pPr>
        <w:pStyle w:val="ListParagraph"/>
        <w:numPr>
          <w:ilvl w:val="0"/>
          <w:numId w:val="1"/>
        </w:numPr>
      </w:pPr>
      <w:r>
        <w:t xml:space="preserve">Start gluing the top of the tissue paper at the middle of the cardboard roll and down, leaving the excess to protrude at the bottom. </w:t>
      </w:r>
    </w:p>
    <w:p w14:paraId="5D09CC23" w14:textId="77777777" w:rsidR="00D04F86" w:rsidRDefault="00D04F86" w:rsidP="00D04F86">
      <w:pPr>
        <w:pStyle w:val="ListParagraph"/>
        <w:numPr>
          <w:ilvl w:val="0"/>
          <w:numId w:val="1"/>
        </w:numPr>
      </w:pPr>
      <w:r>
        <w:t>Twist the overhang once like a candy wrapper and cut a fish tail into it at the bottom.</w:t>
      </w:r>
    </w:p>
    <w:p w14:paraId="5BE95585" w14:textId="77777777" w:rsidR="00D04F86" w:rsidRDefault="00D04F86" w:rsidP="00D04F86">
      <w:pPr>
        <w:pStyle w:val="ListParagraph"/>
        <w:numPr>
          <w:ilvl w:val="0"/>
          <w:numId w:val="1"/>
        </w:numPr>
      </w:pPr>
      <w:r>
        <w:t>For the hair, take several threads and yarn and wind a thick, about 20 cm long strand. Knot it tightly in the middle and cut the loops at each end.</w:t>
      </w:r>
    </w:p>
    <w:p w14:paraId="2182C45B" w14:textId="77777777" w:rsidR="00D04F86" w:rsidRDefault="00D04F86" w:rsidP="00D04F86">
      <w:pPr>
        <w:pStyle w:val="ListParagraph"/>
        <w:numPr>
          <w:ilvl w:val="0"/>
          <w:numId w:val="1"/>
        </w:numPr>
      </w:pPr>
      <w:r>
        <w:t>Coat the top edge of the roll all around with craft glue. Place the knot in the center front and then press the hair all around the opening.</w:t>
      </w:r>
    </w:p>
    <w:p w14:paraId="30B3A642" w14:textId="77777777" w:rsidR="00D04F86" w:rsidRDefault="00D04F86" w:rsidP="00D04F86">
      <w:pPr>
        <w:pStyle w:val="ListParagraph"/>
        <w:numPr>
          <w:ilvl w:val="0"/>
          <w:numId w:val="1"/>
        </w:numPr>
      </w:pPr>
      <w:r>
        <w:t>Add a shell bikini by gluing on mini seashells, then add a shell where the knot of hair is.</w:t>
      </w:r>
    </w:p>
    <w:p w14:paraId="76FE0B96" w14:textId="77777777" w:rsidR="00D04F86" w:rsidRDefault="00D04F86" w:rsidP="00D04F86">
      <w:pPr>
        <w:pStyle w:val="ListParagraph"/>
        <w:numPr>
          <w:ilvl w:val="0"/>
          <w:numId w:val="1"/>
        </w:numPr>
        <w:spacing w:after="240"/>
      </w:pPr>
      <w:r>
        <w:lastRenderedPageBreak/>
        <w:t>Use the felt-tip pens to add eyes and a mouth.</w:t>
      </w:r>
    </w:p>
    <w:p w14:paraId="0B0F82FD" w14:textId="77777777" w:rsidR="00D04F86" w:rsidRPr="00BC0747" w:rsidRDefault="00D04F86" w:rsidP="00D04F86">
      <w:pPr>
        <w:rPr>
          <w:sz w:val="28"/>
          <w:szCs w:val="18"/>
        </w:rPr>
      </w:pPr>
      <w:r w:rsidRPr="00BC0747">
        <w:rPr>
          <w:sz w:val="28"/>
          <w:szCs w:val="18"/>
        </w:rPr>
        <w:t xml:space="preserve">Courtesy of </w:t>
      </w:r>
      <w:hyperlink r:id="rId5" w:history="1">
        <w:r w:rsidRPr="00BC0747">
          <w:rPr>
            <w:rStyle w:val="Hyperlink"/>
            <w:sz w:val="28"/>
            <w:szCs w:val="18"/>
          </w:rPr>
          <w:t>Ernsting’s Family Blog</w:t>
        </w:r>
      </w:hyperlink>
      <w:r w:rsidRPr="00BC0747">
        <w:rPr>
          <w:sz w:val="28"/>
          <w:szCs w:val="18"/>
        </w:rPr>
        <w:t xml:space="preserve"> with help from Google Translate.</w:t>
      </w:r>
    </w:p>
    <w:p w14:paraId="20DD50ED" w14:textId="77777777" w:rsidR="009A077D" w:rsidRDefault="009A077D"/>
    <w:sectPr w:rsidR="009A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79C4"/>
    <w:multiLevelType w:val="hybridMultilevel"/>
    <w:tmpl w:val="3DDA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6"/>
    <w:rsid w:val="009A077D"/>
    <w:rsid w:val="009A48A6"/>
    <w:rsid w:val="00A4608A"/>
    <w:rsid w:val="00C42157"/>
    <w:rsid w:val="00D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D4D1"/>
  <w15:chartTrackingRefBased/>
  <w15:docId w15:val="{91921E1F-B0ED-4909-97AB-E1C823CC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86"/>
    <w:pPr>
      <w:spacing w:after="0"/>
    </w:pPr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D0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.ernstings-family.de/2018/07/wir-feiern-einen-meerjungfrauen-geburtst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2022-04-05T13:52:00Z</dcterms:created>
  <dcterms:modified xsi:type="dcterms:W3CDTF">2022-04-05T13:53:00Z</dcterms:modified>
</cp:coreProperties>
</file>