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9BEC" w14:textId="5FF05E89" w:rsidR="00EA69C2" w:rsidRPr="00FA0F3B" w:rsidRDefault="00EA69C2" w:rsidP="00EA69C2">
      <w:pPr>
        <w:pStyle w:val="paragraph"/>
        <w:spacing w:before="0" w:beforeAutospacing="0" w:after="0" w:afterAutospacing="0" w:line="360" w:lineRule="auto"/>
        <w:textAlignment w:val="baseline"/>
        <w:rPr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Let It Flow: Acrylic Pour Painting</w:t>
      </w:r>
    </w:p>
    <w:p w14:paraId="2CF2FE43" w14:textId="77777777" w:rsidR="003474F8" w:rsidRDefault="003474F8" w:rsidP="00EA69C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14:paraId="2B570391" w14:textId="77777777" w:rsidR="00EA69C2" w:rsidRPr="00FA0F3B" w:rsidRDefault="00EA69C2" w:rsidP="00EA69C2">
      <w:pPr>
        <w:pStyle w:val="paragraph"/>
        <w:spacing w:before="0" w:beforeAutospacing="0" w:after="0" w:afterAutospacing="0" w:line="360" w:lineRule="auto"/>
        <w:textAlignment w:val="baseline"/>
        <w:rPr>
          <w:sz w:val="32"/>
          <w:szCs w:val="32"/>
        </w:rPr>
      </w:pPr>
      <w:r w:rsidRPr="00FA0F3B">
        <w:rPr>
          <w:rStyle w:val="normaltextrun"/>
          <w:rFonts w:ascii="Calibri" w:hAnsi="Calibri" w:cs="Calibri"/>
          <w:sz w:val="32"/>
          <w:szCs w:val="32"/>
        </w:rPr>
        <w:t>Supplies</w:t>
      </w:r>
      <w:r w:rsidRPr="00FA0F3B">
        <w:rPr>
          <w:rStyle w:val="eop"/>
          <w:rFonts w:ascii="Calibri" w:hAnsi="Calibri" w:cs="Calibri"/>
          <w:sz w:val="32"/>
          <w:szCs w:val="32"/>
        </w:rPr>
        <w:t> </w:t>
      </w:r>
    </w:p>
    <w:p w14:paraId="4430A838" w14:textId="57F8E83D" w:rsidR="00EA69C2" w:rsidRPr="00FA0F3B" w:rsidRDefault="00EA69C2" w:rsidP="00EA69C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Acrylic paints</w:t>
      </w:r>
    </w:p>
    <w:p w14:paraId="19B23E51" w14:textId="129F7687" w:rsidR="00EA69C2" w:rsidRPr="00FA0F3B" w:rsidRDefault="00EA69C2" w:rsidP="00EA69C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Pouring medium (</w:t>
      </w:r>
      <w:proofErr w:type="spellStart"/>
      <w:r>
        <w:rPr>
          <w:rStyle w:val="normaltextrun"/>
          <w:rFonts w:ascii="Calibri" w:hAnsi="Calibri" w:cs="Calibri"/>
          <w:sz w:val="32"/>
          <w:szCs w:val="32"/>
        </w:rPr>
        <w:t>Floetrol</w:t>
      </w:r>
      <w:proofErr w:type="spellEnd"/>
      <w:r>
        <w:rPr>
          <w:rStyle w:val="normaltextrun"/>
          <w:rFonts w:ascii="Calibri" w:hAnsi="Calibri" w:cs="Calibri"/>
          <w:sz w:val="32"/>
          <w:szCs w:val="32"/>
        </w:rPr>
        <w:t>, Liquitex, Elmer’s Liquid Glue)</w:t>
      </w:r>
    </w:p>
    <w:p w14:paraId="660D7853" w14:textId="1B8A0F4D" w:rsidR="00EA69C2" w:rsidRDefault="00EA69C2" w:rsidP="00EA69C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Plastic cups</w:t>
      </w:r>
      <w:r w:rsidR="002A4263">
        <w:rPr>
          <w:rStyle w:val="normaltextrun"/>
          <w:rFonts w:ascii="Calibri" w:hAnsi="Calibri" w:cs="Calibri"/>
          <w:sz w:val="32"/>
          <w:szCs w:val="32"/>
        </w:rPr>
        <w:t xml:space="preserve"> to hold paint</w:t>
      </w:r>
    </w:p>
    <w:p w14:paraId="502F0785" w14:textId="2A4DC284" w:rsidR="00EA69C2" w:rsidRDefault="00EA69C2" w:rsidP="00EA69C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Popsicle sticks</w:t>
      </w:r>
      <w:r w:rsidR="002A4263">
        <w:rPr>
          <w:rStyle w:val="normaltextrun"/>
          <w:rFonts w:ascii="Calibri" w:hAnsi="Calibri" w:cs="Calibri"/>
          <w:sz w:val="32"/>
          <w:szCs w:val="32"/>
        </w:rPr>
        <w:t xml:space="preserve"> for mixing paint and pouring medium</w:t>
      </w:r>
    </w:p>
    <w:p w14:paraId="034BB517" w14:textId="5ECB8EC0" w:rsidR="00EA69C2" w:rsidRDefault="00EA69C2" w:rsidP="00EA69C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Canvases</w:t>
      </w:r>
    </w:p>
    <w:p w14:paraId="42304194" w14:textId="7C0EE266" w:rsidR="00EA69C2" w:rsidRDefault="002A4263" w:rsidP="00EA69C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Table cover to protect the area you’re working in</w:t>
      </w:r>
    </w:p>
    <w:p w14:paraId="405A4999" w14:textId="44451624" w:rsidR="002A4263" w:rsidRDefault="002A4263" w:rsidP="00EA69C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Drying area</w:t>
      </w:r>
    </w:p>
    <w:p w14:paraId="296F3E1E" w14:textId="507B2223" w:rsidR="002A4263" w:rsidRDefault="002A4263" w:rsidP="00EA69C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Paper towels</w:t>
      </w:r>
    </w:p>
    <w:p w14:paraId="1ED966DE" w14:textId="68FE850F" w:rsidR="00203C9E" w:rsidRPr="00FA0F3B" w:rsidRDefault="00203C9E" w:rsidP="00EA69C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Water</w:t>
      </w:r>
    </w:p>
    <w:p w14:paraId="2DCDEC42" w14:textId="77777777" w:rsidR="00EA69C2" w:rsidRDefault="00EA69C2" w:rsidP="00EA69C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14:paraId="4FED6D3A" w14:textId="77777777" w:rsidR="00EA69C2" w:rsidRPr="00FA0F3B" w:rsidRDefault="00EA69C2" w:rsidP="00EA69C2">
      <w:pPr>
        <w:pStyle w:val="paragraph"/>
        <w:spacing w:before="0" w:beforeAutospacing="0" w:after="0" w:afterAutospacing="0" w:line="360" w:lineRule="auto"/>
        <w:textAlignment w:val="baseline"/>
        <w:rPr>
          <w:sz w:val="32"/>
          <w:szCs w:val="32"/>
        </w:rPr>
      </w:pPr>
      <w:r w:rsidRPr="00FA0F3B">
        <w:rPr>
          <w:rStyle w:val="normaltextrun"/>
          <w:rFonts w:ascii="Calibri" w:hAnsi="Calibri" w:cs="Calibri"/>
          <w:sz w:val="32"/>
          <w:szCs w:val="32"/>
        </w:rPr>
        <w:t>Instructions</w:t>
      </w:r>
      <w:r w:rsidRPr="00FA0F3B">
        <w:rPr>
          <w:rStyle w:val="eop"/>
          <w:rFonts w:ascii="Calibri" w:hAnsi="Calibri" w:cs="Calibri"/>
          <w:sz w:val="32"/>
          <w:szCs w:val="32"/>
        </w:rPr>
        <w:t> </w:t>
      </w:r>
    </w:p>
    <w:p w14:paraId="62842E53" w14:textId="2FCFB26A" w:rsidR="00EA69C2" w:rsidRPr="00FA0F3B" w:rsidRDefault="002A4263" w:rsidP="00EA69C2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Premix your acrylic paints and pouring medium (general ratio: 1 part paint to 2 parts pouring medium). Consistency should be like pancake batter. </w:t>
      </w:r>
    </w:p>
    <w:p w14:paraId="03F20158" w14:textId="7CD198AC" w:rsidR="00EA69C2" w:rsidRDefault="002A4263" w:rsidP="00EA69C2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Puddle pour technique: Pour puddles of paint onto your canvas, layering the colors to your liking. Tilt the canvas to meld the colors and create patterns.</w:t>
      </w:r>
    </w:p>
    <w:p w14:paraId="0FDAEDD5" w14:textId="65815D6C" w:rsidR="002A4263" w:rsidRDefault="002A4263" w:rsidP="00EA69C2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Swipe technique: Pour two or three colors onto your canvas anywhere you’d like. </w:t>
      </w:r>
      <w:r w:rsidR="00203C9E">
        <w:rPr>
          <w:rStyle w:val="normaltextrun"/>
          <w:rFonts w:ascii="Calibri" w:hAnsi="Calibri" w:cs="Calibri"/>
          <w:sz w:val="32"/>
          <w:szCs w:val="32"/>
        </w:rPr>
        <w:t xml:space="preserve">You can create a pattern or pour in puddles. </w:t>
      </w:r>
      <w:r>
        <w:rPr>
          <w:rStyle w:val="normaltextrun"/>
          <w:rFonts w:ascii="Calibri" w:hAnsi="Calibri" w:cs="Calibri"/>
          <w:sz w:val="32"/>
          <w:szCs w:val="32"/>
        </w:rPr>
        <w:lastRenderedPageBreak/>
        <w:t>Add a thin line of another paint color</w:t>
      </w:r>
      <w:r w:rsidR="00203C9E">
        <w:rPr>
          <w:rStyle w:val="normaltextrun"/>
          <w:rFonts w:ascii="Calibri" w:hAnsi="Calibri" w:cs="Calibri"/>
          <w:sz w:val="32"/>
          <w:szCs w:val="32"/>
        </w:rPr>
        <w:t xml:space="preserve"> anywhere you’d like</w:t>
      </w:r>
      <w:r>
        <w:rPr>
          <w:rStyle w:val="normaltextrun"/>
          <w:rFonts w:ascii="Calibri" w:hAnsi="Calibri" w:cs="Calibri"/>
          <w:sz w:val="32"/>
          <w:szCs w:val="32"/>
        </w:rPr>
        <w:t xml:space="preserve">. Use a </w:t>
      </w:r>
      <w:r w:rsidR="00203C9E">
        <w:rPr>
          <w:rStyle w:val="normaltextrun"/>
          <w:rFonts w:ascii="Calibri" w:hAnsi="Calibri" w:cs="Calibri"/>
          <w:sz w:val="32"/>
          <w:szCs w:val="32"/>
        </w:rPr>
        <w:t xml:space="preserve">damp </w:t>
      </w:r>
      <w:r>
        <w:rPr>
          <w:rStyle w:val="normaltextrun"/>
          <w:rFonts w:ascii="Calibri" w:hAnsi="Calibri" w:cs="Calibri"/>
          <w:sz w:val="32"/>
          <w:szCs w:val="32"/>
        </w:rPr>
        <w:t xml:space="preserve">paper towel to swipe </w:t>
      </w:r>
      <w:r w:rsidR="00203C9E">
        <w:rPr>
          <w:rStyle w:val="normaltextrun"/>
          <w:rFonts w:ascii="Calibri" w:hAnsi="Calibri" w:cs="Calibri"/>
          <w:sz w:val="32"/>
          <w:szCs w:val="32"/>
        </w:rPr>
        <w:t xml:space="preserve">across your canvas. </w:t>
      </w:r>
    </w:p>
    <w:p w14:paraId="2EE9F225" w14:textId="011118F3" w:rsidR="00203C9E" w:rsidRDefault="00203C9E" w:rsidP="00EA69C2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Allow your painting to dry. </w:t>
      </w:r>
    </w:p>
    <w:p w14:paraId="07F6D622" w14:textId="23817E24" w:rsidR="003474F8" w:rsidRDefault="003474F8" w:rsidP="003474F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14:paraId="39D0FB5D" w14:textId="689521A6" w:rsidR="003474F8" w:rsidRPr="00FA0F3B" w:rsidRDefault="003474F8" w:rsidP="003474F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Bonus: Create patterns or use colors that remind you of the ocean.</w:t>
      </w:r>
    </w:p>
    <w:sectPr w:rsidR="003474F8" w:rsidRPr="00FA0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1DE9"/>
    <w:multiLevelType w:val="hybridMultilevel"/>
    <w:tmpl w:val="729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2028E"/>
    <w:multiLevelType w:val="hybridMultilevel"/>
    <w:tmpl w:val="675CD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C2"/>
    <w:rsid w:val="00203C9E"/>
    <w:rsid w:val="002A4263"/>
    <w:rsid w:val="003474F8"/>
    <w:rsid w:val="0055135E"/>
    <w:rsid w:val="007740B3"/>
    <w:rsid w:val="00A52665"/>
    <w:rsid w:val="00EA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9CCC"/>
  <w15:chartTrackingRefBased/>
  <w15:docId w15:val="{325CC2BC-D143-48D5-B6A8-179D9D06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A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A69C2"/>
  </w:style>
  <w:style w:type="character" w:customStyle="1" w:styleId="eop">
    <w:name w:val="eop"/>
    <w:basedOn w:val="DefaultParagraphFont"/>
    <w:rsid w:val="00EA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Gravlin, Karen</dc:creator>
  <cp:keywords/>
  <dc:description/>
  <cp:lastModifiedBy>Gravlin, Karen</cp:lastModifiedBy>
  <cp:revision>1</cp:revision>
  <dcterms:created xsi:type="dcterms:W3CDTF">2022-03-07T18:35:00Z</dcterms:created>
  <dcterms:modified xsi:type="dcterms:W3CDTF">2022-03-07T18:54:00Z</dcterms:modified>
</cp:coreProperties>
</file>