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710" w14:textId="270536C3" w:rsidR="00073F89" w:rsidRDefault="00073F89" w:rsidP="00073F8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proofErr w:type="spellStart"/>
      <w:r>
        <w:rPr>
          <w:rStyle w:val="normaltextrun"/>
          <w:rFonts w:ascii="Calibri" w:hAnsi="Calibri" w:cs="Calibri"/>
          <w:sz w:val="32"/>
          <w:szCs w:val="32"/>
        </w:rPr>
        <w:t>Artcycling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>: Art, Not Trash!</w:t>
      </w:r>
    </w:p>
    <w:p w14:paraId="5BE17BEC" w14:textId="064803B6" w:rsidR="00073F89" w:rsidRPr="00FA0F3B" w:rsidRDefault="004F5AB8" w:rsidP="00073F89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Become an 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artivist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 xml:space="preserve"> and s</w:t>
      </w:r>
      <w:r w:rsidR="003A11F1">
        <w:rPr>
          <w:rStyle w:val="normaltextrun"/>
          <w:rFonts w:ascii="Calibri" w:hAnsi="Calibri" w:cs="Calibri"/>
          <w:sz w:val="32"/>
          <w:szCs w:val="32"/>
        </w:rPr>
        <w:t xml:space="preserve">top sending trash into the </w:t>
      </w:r>
      <w:hyperlink r:id="rId5" w:history="1">
        <w:r w:rsidR="003A11F1" w:rsidRPr="003A11F1">
          <w:rPr>
            <w:rStyle w:val="Hyperlink"/>
            <w:rFonts w:ascii="Calibri" w:hAnsi="Calibri" w:cs="Calibri"/>
            <w:sz w:val="32"/>
            <w:szCs w:val="32"/>
          </w:rPr>
          <w:t>Great Pacific Garbage Patch</w:t>
        </w:r>
      </w:hyperlink>
      <w:r w:rsidR="003A11F1">
        <w:rPr>
          <w:rStyle w:val="normaltextrun"/>
          <w:rFonts w:ascii="Calibri" w:hAnsi="Calibri" w:cs="Calibri"/>
          <w:sz w:val="32"/>
          <w:szCs w:val="32"/>
        </w:rPr>
        <w:t xml:space="preserve">. </w:t>
      </w:r>
      <w:r w:rsidR="00073F89">
        <w:rPr>
          <w:rStyle w:val="normaltextrun"/>
          <w:rFonts w:ascii="Calibri" w:hAnsi="Calibri" w:cs="Calibri"/>
          <w:sz w:val="32"/>
          <w:szCs w:val="32"/>
        </w:rPr>
        <w:t>Use trash that might end up in the ocean to create art</w:t>
      </w:r>
      <w:r w:rsidR="003A11F1">
        <w:rPr>
          <w:rStyle w:val="normaltextrun"/>
          <w:rFonts w:ascii="Calibri" w:hAnsi="Calibri" w:cs="Calibri"/>
          <w:sz w:val="32"/>
          <w:szCs w:val="32"/>
        </w:rPr>
        <w:t xml:space="preserve"> instead</w:t>
      </w:r>
      <w:r w:rsidR="00073F89">
        <w:rPr>
          <w:rStyle w:val="normaltextrun"/>
          <w:rFonts w:ascii="Calibri" w:hAnsi="Calibri" w:cs="Calibri"/>
          <w:sz w:val="32"/>
          <w:szCs w:val="32"/>
        </w:rPr>
        <w:t>.</w:t>
      </w:r>
    </w:p>
    <w:p w14:paraId="35B06213" w14:textId="77777777" w:rsidR="00073F89" w:rsidRDefault="00073F89" w:rsidP="00073F8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4AAF54C2" w14:textId="77777777" w:rsidR="00073F89" w:rsidRPr="00FA0F3B" w:rsidRDefault="00073F89" w:rsidP="00073F89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Supplies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435378DC" w14:textId="3AF0A4F4" w:rsidR="00073F89" w:rsidRPr="00FA0F3B" w:rsidRDefault="00073F89" w:rsidP="00073F8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Trash items: toilet paper rolls, milk cartons, soda cans, bottles, cardboard, aluminum foil, newspaper, magazines, old birthday cards, </w:t>
      </w:r>
      <w:r w:rsidR="004F5AB8">
        <w:rPr>
          <w:rStyle w:val="normaltextrun"/>
          <w:rFonts w:ascii="Calibri" w:hAnsi="Calibri" w:cs="Calibri"/>
          <w:sz w:val="32"/>
          <w:szCs w:val="32"/>
        </w:rPr>
        <w:t xml:space="preserve">old music </w:t>
      </w:r>
      <w:r w:rsidR="008714A5">
        <w:rPr>
          <w:rStyle w:val="normaltextrun"/>
          <w:rFonts w:ascii="Calibri" w:hAnsi="Calibri" w:cs="Calibri"/>
          <w:sz w:val="32"/>
          <w:szCs w:val="32"/>
        </w:rPr>
        <w:t>CDs</w:t>
      </w:r>
      <w:r w:rsidR="004F5AB8">
        <w:rPr>
          <w:rStyle w:val="normaltextrun"/>
          <w:rFonts w:ascii="Calibri" w:hAnsi="Calibri" w:cs="Calibri"/>
          <w:sz w:val="32"/>
          <w:szCs w:val="32"/>
        </w:rPr>
        <w:t xml:space="preserve">, DVDs, stray buttons and beads, </w:t>
      </w:r>
      <w:r w:rsidR="003A11F1">
        <w:rPr>
          <w:rStyle w:val="normaltextrun"/>
          <w:rFonts w:ascii="Calibri" w:hAnsi="Calibri" w:cs="Calibri"/>
          <w:sz w:val="32"/>
          <w:szCs w:val="32"/>
        </w:rPr>
        <w:t xml:space="preserve">anything plastic and clean, </w:t>
      </w:r>
      <w:r>
        <w:rPr>
          <w:rStyle w:val="normaltextrun"/>
          <w:rFonts w:ascii="Calibri" w:hAnsi="Calibri" w:cs="Calibri"/>
          <w:sz w:val="32"/>
          <w:szCs w:val="32"/>
        </w:rPr>
        <w:t>etc.</w:t>
      </w:r>
    </w:p>
    <w:p w14:paraId="26375645" w14:textId="1FEFFA63" w:rsidR="00073F89" w:rsidRDefault="00073F89" w:rsidP="00073F8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Glue</w:t>
      </w:r>
    </w:p>
    <w:p w14:paraId="54656E9F" w14:textId="6D731D22" w:rsidR="003A11F1" w:rsidRDefault="003A11F1" w:rsidP="00073F8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Twine or string</w:t>
      </w:r>
    </w:p>
    <w:p w14:paraId="7450565A" w14:textId="6866E4FE" w:rsidR="00073F89" w:rsidRPr="00FA0F3B" w:rsidRDefault="00073F89" w:rsidP="00073F8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Scissors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490DB102" w14:textId="77777777" w:rsidR="00073F89" w:rsidRPr="00FA0F3B" w:rsidRDefault="00073F89" w:rsidP="00073F8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Card stock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2D4C6C60" w14:textId="77777777" w:rsidR="00073F89" w:rsidRDefault="00073F89" w:rsidP="00073F8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67E65FC3" w14:textId="77777777" w:rsidR="00073F89" w:rsidRPr="00FA0F3B" w:rsidRDefault="00073F89" w:rsidP="00073F89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Instructions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24BD1294" w14:textId="2C2F61E5" w:rsidR="00073F89" w:rsidRDefault="003A11F1" w:rsidP="00073F8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Use the collected items to create your own art project. You can create a collage, sculpture, jewelry, or whatever else you think would be a fun piece of art. </w:t>
      </w:r>
    </w:p>
    <w:p w14:paraId="30CB46EA" w14:textId="016C45BF" w:rsidR="003A11F1" w:rsidRDefault="003A11F1" w:rsidP="003A11F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1BC4F7C" w14:textId="5BA54059" w:rsidR="003A11F1" w:rsidRPr="003A11F1" w:rsidRDefault="003A11F1" w:rsidP="003A11F1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Bonus: Use the items to create ocean-themed artwork. </w:t>
      </w:r>
    </w:p>
    <w:p w14:paraId="5F1F26CB" w14:textId="77777777" w:rsidR="007740B3" w:rsidRDefault="007740B3"/>
    <w:sectPr w:rsidR="0077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DE9"/>
    <w:multiLevelType w:val="hybridMultilevel"/>
    <w:tmpl w:val="729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028E"/>
    <w:multiLevelType w:val="hybridMultilevel"/>
    <w:tmpl w:val="675C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753C"/>
    <w:multiLevelType w:val="hybridMultilevel"/>
    <w:tmpl w:val="C34A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9"/>
    <w:rsid w:val="00073F89"/>
    <w:rsid w:val="003A11F1"/>
    <w:rsid w:val="004F5AB8"/>
    <w:rsid w:val="0055135E"/>
    <w:rsid w:val="007740B3"/>
    <w:rsid w:val="008714A5"/>
    <w:rsid w:val="00A52665"/>
    <w:rsid w:val="00E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8BE"/>
  <w15:chartTrackingRefBased/>
  <w15:docId w15:val="{58936751-85B3-4C76-9747-8E2A4AB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3F89"/>
  </w:style>
  <w:style w:type="character" w:customStyle="1" w:styleId="eop">
    <w:name w:val="eop"/>
    <w:basedOn w:val="DefaultParagraphFont"/>
    <w:rsid w:val="00073F89"/>
  </w:style>
  <w:style w:type="character" w:styleId="Hyperlink">
    <w:name w:val="Hyperlink"/>
    <w:basedOn w:val="DefaultParagraphFont"/>
    <w:uiPriority w:val="99"/>
    <w:unhideWhenUsed/>
    <w:rsid w:val="003A1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geographic.org/encyclopedia/great-pacific-garbage-pat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2022-03-07T18:06:00Z</dcterms:created>
  <dcterms:modified xsi:type="dcterms:W3CDTF">2022-03-07T18:24:00Z</dcterms:modified>
</cp:coreProperties>
</file>