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4" w:rsidRDefault="006D4954">
      <w:pPr>
        <w:rPr>
          <w:rFonts w:ascii="Comic Sans MS" w:hAnsi="Comic Sans MS"/>
          <w:b/>
          <w:sz w:val="24"/>
          <w:szCs w:val="24"/>
        </w:rPr>
      </w:pPr>
      <w:r w:rsidRPr="00F505C1">
        <w:rPr>
          <w:rFonts w:ascii="Comic Sans MS" w:hAnsi="Comic Sans MS"/>
          <w:b/>
          <w:sz w:val="24"/>
          <w:szCs w:val="24"/>
        </w:rPr>
        <w:t>CTBL - Rating Unrated Books Form</w:t>
      </w:r>
      <w:r w:rsidR="00FA4456" w:rsidRPr="00F505C1">
        <w:rPr>
          <w:rFonts w:ascii="Comic Sans MS" w:hAnsi="Comic Sans MS"/>
          <w:b/>
          <w:sz w:val="24"/>
          <w:szCs w:val="24"/>
        </w:rPr>
        <w:t xml:space="preserve"> </w:t>
      </w:r>
    </w:p>
    <w:p w:rsidR="00F505C1" w:rsidRPr="00F505C1" w:rsidRDefault="00F505C1">
      <w:pPr>
        <w:rPr>
          <w:rFonts w:ascii="Comic Sans MS" w:hAnsi="Comic Sans MS"/>
          <w:b/>
          <w:sz w:val="24"/>
          <w:szCs w:val="24"/>
        </w:rPr>
      </w:pPr>
    </w:p>
    <w:p w:rsidR="006D4954" w:rsidRDefault="006D49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Tit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le:</w:t>
      </w:r>
    </w:p>
    <w:p w:rsidR="006D4954" w:rsidRDefault="006D49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Author:</w:t>
      </w:r>
    </w:p>
    <w:p w:rsidR="006D4954" w:rsidRDefault="006D49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 number:</w:t>
      </w:r>
      <w:r w:rsidRPr="006D495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Print ____  Audio ____</w:t>
      </w:r>
    </w:p>
    <w:p w:rsidR="006D4954" w:rsidRDefault="00E966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Reviewed</w:t>
      </w:r>
      <w:r w:rsidR="006D4954">
        <w:rPr>
          <w:rFonts w:ascii="Comic Sans MS" w:hAnsi="Comic Sans MS"/>
          <w:sz w:val="24"/>
          <w:szCs w:val="24"/>
        </w:rPr>
        <w:t xml:space="preserve"> by:</w:t>
      </w:r>
    </w:p>
    <w:p w:rsidR="00FA4456" w:rsidRPr="006D4954" w:rsidRDefault="00FA4456" w:rsidP="00FA4456">
      <w:pPr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Some Strong Language</w:t>
      </w:r>
      <w:r w:rsidRPr="006D4954">
        <w:rPr>
          <w:rFonts w:ascii="Comic Sans MS" w:hAnsi="Comic Sans MS"/>
          <w:sz w:val="24"/>
          <w:szCs w:val="24"/>
        </w:rPr>
        <w:t xml:space="preserve"> – to indicate that profanity is present but is mild or infrequent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A4456" w:rsidRDefault="00FA4456" w:rsidP="00FA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Strong Language</w:t>
      </w:r>
      <w:r w:rsidRPr="006D4954">
        <w:rPr>
          <w:rFonts w:ascii="Comic Sans MS" w:hAnsi="Comic Sans MS"/>
          <w:sz w:val="24"/>
          <w:szCs w:val="24"/>
        </w:rPr>
        <w:t xml:space="preserve"> – to indicate that profanity is used fairly freely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6D4954" w:rsidRDefault="006D4954" w:rsidP="006D4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Some violence</w:t>
      </w:r>
      <w:r w:rsidRPr="006D4954">
        <w:rPr>
          <w:rFonts w:ascii="Comic Sans MS" w:hAnsi="Comic Sans MS"/>
          <w:sz w:val="24"/>
          <w:szCs w:val="24"/>
        </w:rPr>
        <w:t xml:space="preserve"> – to indicate that brutality is present but is not frequent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A4456" w:rsidRDefault="00FA4456" w:rsidP="00FA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Violence</w:t>
      </w:r>
      <w:r w:rsidRPr="006D4954">
        <w:rPr>
          <w:rFonts w:ascii="Comic Sans MS" w:hAnsi="Comic Sans MS"/>
          <w:sz w:val="24"/>
          <w:szCs w:val="24"/>
        </w:rPr>
        <w:t xml:space="preserve"> – to indicate that brutal acts are described in detail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lastRenderedPageBreak/>
        <w:t>Some descriptions of sex</w:t>
      </w:r>
      <w:r w:rsidRPr="006D4954">
        <w:rPr>
          <w:rFonts w:ascii="Comic Sans MS" w:hAnsi="Comic Sans MS"/>
          <w:sz w:val="24"/>
          <w:szCs w:val="24"/>
        </w:rPr>
        <w:t xml:space="preserve"> – to indicate two or three erotic but not detailed sexual passages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Descriptions of sex</w:t>
      </w:r>
      <w:r w:rsidRPr="006D4954">
        <w:rPr>
          <w:rFonts w:ascii="Comic Sans MS" w:hAnsi="Comic Sans MS"/>
          <w:sz w:val="24"/>
          <w:szCs w:val="24"/>
        </w:rPr>
        <w:t xml:space="preserve"> – to indicate a number of erotic but not detailed sexual passages, such as one indicating a passionate kiss and caress of the breasts with an indication that the couple proceeds from there but without detailed description of what follows 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A4456" w:rsidRDefault="00FA4456" w:rsidP="00FA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Explicit descriptions of sex</w:t>
      </w:r>
      <w:r w:rsidRPr="006D4954">
        <w:rPr>
          <w:rFonts w:ascii="Comic Sans MS" w:hAnsi="Comic Sans MS"/>
          <w:sz w:val="24"/>
          <w:szCs w:val="24"/>
        </w:rPr>
        <w:t xml:space="preserve"> – to indicate a number of detailed sexual passages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A4456" w:rsidRDefault="00FA4456" w:rsidP="00FA44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D4954">
        <w:rPr>
          <w:rFonts w:ascii="Comic Sans MS" w:hAnsi="Comic Sans MS"/>
          <w:b/>
          <w:bCs/>
          <w:sz w:val="24"/>
          <w:szCs w:val="24"/>
        </w:rPr>
        <w:t>Some explicit descriptions of sex</w:t>
      </w:r>
      <w:r w:rsidRPr="006D4954">
        <w:rPr>
          <w:rFonts w:ascii="Comic Sans MS" w:hAnsi="Comic Sans MS"/>
          <w:sz w:val="24"/>
          <w:szCs w:val="24"/>
        </w:rPr>
        <w:t xml:space="preserve"> – to indicate no more than two or three detailed sexual passages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Number:</w:t>
      </w: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</w:t>
      </w:r>
    </w:p>
    <w:p w:rsidR="006D4954" w:rsidRP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D4954" w:rsidRPr="006D4954" w:rsidRDefault="006D4954" w:rsidP="006D4954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505C1" w:rsidRDefault="00F505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don’t like the book and have read enough to know how the book should be rated, you can stop but please indicate that you stopped midway.</w:t>
      </w:r>
    </w:p>
    <w:p w:rsidR="00F505C1" w:rsidRDefault="00F505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Completed reading book: </w:t>
      </w:r>
    </w:p>
    <w:p w:rsidR="00F505C1" w:rsidRDefault="00F505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Stopped reading book: Time___ or Page ___</w:t>
      </w:r>
    </w:p>
    <w:p w:rsidR="00112A50" w:rsidRPr="00FA4456" w:rsidRDefault="00112A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like another book:  Yes____ Not now_____</w:t>
      </w:r>
    </w:p>
    <w:sectPr w:rsidR="00112A50" w:rsidRPr="00FA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A4E"/>
    <w:multiLevelType w:val="hybridMultilevel"/>
    <w:tmpl w:val="F782B8BA"/>
    <w:lvl w:ilvl="0" w:tplc="394C94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6"/>
    <w:rsid w:val="00112A50"/>
    <w:rsid w:val="003C51D0"/>
    <w:rsid w:val="0043051D"/>
    <w:rsid w:val="006D4954"/>
    <w:rsid w:val="00D947A3"/>
    <w:rsid w:val="00E47477"/>
    <w:rsid w:val="00E9667C"/>
    <w:rsid w:val="00F505C1"/>
    <w:rsid w:val="00F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56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56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Katie Chynoweth</cp:lastModifiedBy>
  <cp:revision>2</cp:revision>
  <dcterms:created xsi:type="dcterms:W3CDTF">2016-04-28T19:40:00Z</dcterms:created>
  <dcterms:modified xsi:type="dcterms:W3CDTF">2016-04-28T19:40:00Z</dcterms:modified>
</cp:coreProperties>
</file>