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3D79" w14:textId="703BF914" w:rsidR="00733C62" w:rsidRPr="00175B61" w:rsidRDefault="008B10C6">
      <w:pPr>
        <w:rPr>
          <w:b/>
          <w:bCs/>
          <w:sz w:val="36"/>
          <w:szCs w:val="28"/>
        </w:rPr>
      </w:pPr>
      <w:r w:rsidRPr="00175B61">
        <w:rPr>
          <w:b/>
          <w:bCs/>
          <w:sz w:val="36"/>
          <w:szCs w:val="28"/>
        </w:rPr>
        <w:t>Rating Unrated</w:t>
      </w:r>
      <w:bookmarkStart w:id="0" w:name="_GoBack"/>
      <w:bookmarkEnd w:id="0"/>
      <w:r w:rsidRPr="00175B61">
        <w:rPr>
          <w:b/>
          <w:bCs/>
          <w:sz w:val="36"/>
          <w:szCs w:val="28"/>
        </w:rPr>
        <w:t xml:space="preserve"> Books: </w:t>
      </w:r>
      <w:r w:rsidR="00175B61" w:rsidRPr="00175B61">
        <w:rPr>
          <w:b/>
          <w:bCs/>
          <w:sz w:val="36"/>
          <w:szCs w:val="28"/>
        </w:rPr>
        <w:t>Volunteer Position Description</w:t>
      </w:r>
    </w:p>
    <w:p w14:paraId="254EA4ED" w14:textId="4959A67F" w:rsidR="00EE7ABE" w:rsidRPr="008B10C6" w:rsidRDefault="00EE7ABE">
      <w:pPr>
        <w:rPr>
          <w:b/>
          <w:bCs/>
        </w:rPr>
      </w:pPr>
      <w:r>
        <w:rPr>
          <w:b/>
          <w:bCs/>
        </w:rPr>
        <w:t xml:space="preserve">Purpose: To meet the need of remote work in support of the </w:t>
      </w:r>
      <w:r w:rsidR="00E80A7F">
        <w:rPr>
          <w:b/>
          <w:bCs/>
        </w:rPr>
        <w:t xml:space="preserve">DBS strategic plan, to ensure </w:t>
      </w:r>
      <w:r w:rsidR="00E80A7F" w:rsidRPr="00E80A7F">
        <w:rPr>
          <w:b/>
          <w:bCs/>
        </w:rPr>
        <w:t>Quality Efficient Services</w:t>
      </w:r>
      <w:r w:rsidR="00E80A7F">
        <w:rPr>
          <w:b/>
          <w:bCs/>
        </w:rPr>
        <w:t xml:space="preserve"> by the Library.</w:t>
      </w:r>
    </w:p>
    <w:p w14:paraId="520FFC23" w14:textId="155CB4C0" w:rsidR="00E80A7F" w:rsidRDefault="00E80A7F">
      <w:pPr>
        <w:rPr>
          <w:b/>
          <w:bCs/>
        </w:rPr>
      </w:pPr>
      <w:r>
        <w:rPr>
          <w:b/>
          <w:bCs/>
        </w:rPr>
        <w:t xml:space="preserve">Volunteers play a vital role with the library and providing an enhanced and expanded way </w:t>
      </w:r>
      <w:r w:rsidR="001D7031">
        <w:rPr>
          <w:b/>
          <w:bCs/>
        </w:rPr>
        <w:t xml:space="preserve">for them to contribute: </w:t>
      </w:r>
      <w:r>
        <w:rPr>
          <w:b/>
          <w:bCs/>
        </w:rPr>
        <w:t>to make more books available to more patrons, improv</w:t>
      </w:r>
      <w:r w:rsidR="001D7031">
        <w:rPr>
          <w:b/>
          <w:bCs/>
        </w:rPr>
        <w:t>ing</w:t>
      </w:r>
      <w:r>
        <w:rPr>
          <w:b/>
          <w:bCs/>
        </w:rPr>
        <w:t xml:space="preserve"> customer satisfaction and rais</w:t>
      </w:r>
      <w:r w:rsidR="001D7031">
        <w:rPr>
          <w:b/>
          <w:bCs/>
        </w:rPr>
        <w:t>ing</w:t>
      </w:r>
      <w:r>
        <w:rPr>
          <w:b/>
          <w:bCs/>
        </w:rPr>
        <w:t xml:space="preserve"> circulation of the collection. </w:t>
      </w:r>
    </w:p>
    <w:p w14:paraId="17AC5E53" w14:textId="4DA4C92B" w:rsidR="008B10C6" w:rsidRDefault="008B10C6">
      <w:r w:rsidRPr="008B10C6">
        <w:rPr>
          <w:b/>
          <w:bCs/>
        </w:rPr>
        <w:t>Who:</w:t>
      </w:r>
      <w:r>
        <w:t xml:space="preserve"> </w:t>
      </w:r>
      <w:r w:rsidR="00DE5F71">
        <w:t>Those</w:t>
      </w:r>
      <w:r w:rsidR="00E80A7F">
        <w:t xml:space="preserve"> </w:t>
      </w:r>
      <w:r w:rsidR="00DE5DEB">
        <w:t xml:space="preserve">with a public library card, </w:t>
      </w:r>
      <w:r w:rsidR="00DE5F71">
        <w:t xml:space="preserve">access to email, </w:t>
      </w:r>
      <w:r w:rsidR="00DE5DEB">
        <w:t xml:space="preserve">and </w:t>
      </w:r>
      <w:r w:rsidR="0049634E">
        <w:t xml:space="preserve">preferably </w:t>
      </w:r>
      <w:r w:rsidR="00DE5DEB">
        <w:t xml:space="preserve">Microsoft Word and Excel </w:t>
      </w:r>
      <w:r w:rsidR="00DE5F71">
        <w:t>proficient</w:t>
      </w:r>
      <w:r w:rsidR="00DE5DEB">
        <w:t>.</w:t>
      </w:r>
    </w:p>
    <w:p w14:paraId="6C7058F8" w14:textId="7B672C1F" w:rsidR="008B10C6" w:rsidRDefault="008B10C6">
      <w:r w:rsidRPr="008B10C6">
        <w:rPr>
          <w:b/>
          <w:bCs/>
        </w:rPr>
        <w:t>What:</w:t>
      </w:r>
      <w:r>
        <w:t xml:space="preserve"> Rating Unrated Books (RUB) project, a network wide initiative </w:t>
      </w:r>
    </w:p>
    <w:p w14:paraId="40149D7E" w14:textId="5B85D0F5" w:rsidR="008B10C6" w:rsidRDefault="008B10C6">
      <w:r w:rsidRPr="008B10C6">
        <w:rPr>
          <w:b/>
          <w:bCs/>
        </w:rPr>
        <w:t>When:</w:t>
      </w:r>
      <w:r>
        <w:t xml:space="preserve"> Anytime! One current volunteer </w:t>
      </w:r>
      <w:r w:rsidR="00C0648B">
        <w:t xml:space="preserve">already </w:t>
      </w:r>
      <w:r>
        <w:t>includes this task as a supplement to her studio work</w:t>
      </w:r>
      <w:r w:rsidR="00B464D2">
        <w:t>, and one staff member who is a patron will continue this task after she moves.</w:t>
      </w:r>
      <w:r>
        <w:t xml:space="preserve"> </w:t>
      </w:r>
    </w:p>
    <w:p w14:paraId="3D246729" w14:textId="284963AB" w:rsidR="008B10C6" w:rsidRPr="008B10C6" w:rsidRDefault="008B10C6">
      <w:r w:rsidRPr="008B10C6">
        <w:rPr>
          <w:b/>
          <w:bCs/>
        </w:rPr>
        <w:t>Where:</w:t>
      </w:r>
      <w:r>
        <w:rPr>
          <w:b/>
          <w:bCs/>
        </w:rPr>
        <w:t xml:space="preserve"> </w:t>
      </w:r>
      <w:r w:rsidR="00EE7ABE">
        <w:t>S</w:t>
      </w:r>
      <w:r w:rsidRPr="008B10C6">
        <w:t>tatewide</w:t>
      </w:r>
      <w:r w:rsidR="00EE7ABE">
        <w:t>!</w:t>
      </w:r>
    </w:p>
    <w:p w14:paraId="30C0407B" w14:textId="16B91A69" w:rsidR="008B10C6" w:rsidRDefault="008B10C6">
      <w:r w:rsidRPr="008B10C6">
        <w:rPr>
          <w:b/>
          <w:bCs/>
        </w:rPr>
        <w:t>Why:</w:t>
      </w:r>
      <w:r>
        <w:t xml:space="preserve"> NLS adds commercially produced audio</w:t>
      </w:r>
      <w:r w:rsidR="00EE7ABE">
        <w:t>books</w:t>
      </w:r>
      <w:r>
        <w:t xml:space="preserve"> to the collection. Since they </w:t>
      </w:r>
      <w:r w:rsidR="00EE7ABE">
        <w:t>do not handle</w:t>
      </w:r>
      <w:r>
        <w:t xml:space="preserve"> </w:t>
      </w:r>
      <w:r w:rsidR="00EE7ABE">
        <w:t xml:space="preserve">the </w:t>
      </w:r>
      <w:r>
        <w:t xml:space="preserve">narration of the text, </w:t>
      </w:r>
      <w:r w:rsidR="00EE7ABE">
        <w:t>any instances of strong language, descriptions of sex or violence cannot be included in the annotations of the books. The term “unrated” and commercial audiobook” are added instead.</w:t>
      </w:r>
    </w:p>
    <w:p w14:paraId="6ECD8712" w14:textId="0C0B1EFB" w:rsidR="00EE7ABE" w:rsidRDefault="00EE7ABE">
      <w:r>
        <w:t>Patrons often select to have Unrated/ Commercial Audiobooks excluded from their profile. This leaves many titles unable to circulate</w:t>
      </w:r>
      <w:r w:rsidR="00E80A7F">
        <w:t>, including bestsellers</w:t>
      </w:r>
      <w:r>
        <w:t xml:space="preserve">. </w:t>
      </w:r>
      <w:r w:rsidR="00E80A7F">
        <w:t>There are multiple levels of the exclusions available for patrons to select</w:t>
      </w:r>
      <w:r w:rsidR="001D7031">
        <w:t>. A</w:t>
      </w:r>
      <w:r w:rsidR="00E80A7F">
        <w:t xml:space="preserve"> patron may </w:t>
      </w:r>
      <w:r w:rsidR="001D7031">
        <w:t xml:space="preserve">indicate </w:t>
      </w:r>
      <w:r w:rsidR="00E80A7F">
        <w:t xml:space="preserve">Some Strong Language </w:t>
      </w:r>
      <w:r w:rsidR="001D7031">
        <w:t>would be fine for them,</w:t>
      </w:r>
      <w:r w:rsidR="00E80A7F">
        <w:t xml:space="preserve"> and this </w:t>
      </w:r>
      <w:r w:rsidR="001D7031">
        <w:t>opens</w:t>
      </w:r>
      <w:r w:rsidR="00E80A7F">
        <w:t xml:space="preserve"> more selections for the catalog system to assign. This </w:t>
      </w:r>
      <w:r w:rsidR="001D7031">
        <w:t>helps</w:t>
      </w:r>
      <w:r w:rsidR="00E80A7F">
        <w:t xml:space="preserve"> the Duplication on Demand system to work efficiently.</w:t>
      </w:r>
    </w:p>
    <w:p w14:paraId="704E767B" w14:textId="793FC7DC" w:rsidR="00EE7ABE" w:rsidRDefault="001D7031">
      <w:r>
        <w:t>Opening this as an official volunteer full time task would also raise volunteer hours, as the books are listed in our catalog by reading times. It would raise volunteer participation by providing a remote task they would not have to come to the Library to complete.</w:t>
      </w:r>
    </w:p>
    <w:p w14:paraId="4F57EC83" w14:textId="232851AD" w:rsidR="00175B61" w:rsidRDefault="008B10C6">
      <w:r w:rsidRPr="008B10C6">
        <w:rPr>
          <w:b/>
          <w:bCs/>
        </w:rPr>
        <w:t>How:</w:t>
      </w:r>
      <w:r>
        <w:t xml:space="preserve"> Volunteers request their favorite genres, fiction, mystery, science fiction, historical fiction, </w:t>
      </w:r>
      <w:r w:rsidR="00175B61">
        <w:t>nonfiction</w:t>
      </w:r>
      <w:r>
        <w:t>, young adult</w:t>
      </w:r>
      <w:r w:rsidR="00175B61">
        <w:t>, etc</w:t>
      </w:r>
      <w:r w:rsidR="00E80A7F">
        <w:t xml:space="preserve">. They </w:t>
      </w:r>
      <w:r w:rsidR="00175B61">
        <w:t>will</w:t>
      </w:r>
      <w:r w:rsidR="00E80A7F">
        <w:t xml:space="preserve"> get books</w:t>
      </w:r>
      <w:r w:rsidR="00175B61">
        <w:t xml:space="preserve"> needing ratings in our system, that they can check out and are available in </w:t>
      </w:r>
      <w:r w:rsidR="00E80A7F">
        <w:lastRenderedPageBreak/>
        <w:t xml:space="preserve">their public library system. </w:t>
      </w:r>
      <w:r w:rsidR="00DE5DEB">
        <w:t>After reading the book(s),</w:t>
      </w:r>
      <w:r w:rsidR="00E80A7F">
        <w:t xml:space="preserve"> follow</w:t>
      </w:r>
      <w:r w:rsidR="00175B61">
        <w:t>ing</w:t>
      </w:r>
      <w:r w:rsidR="00E80A7F">
        <w:t xml:space="preserve"> a rubric</w:t>
      </w:r>
      <w:r w:rsidR="00DE5DEB">
        <w:t xml:space="preserve"> from a Word document,</w:t>
      </w:r>
      <w:r w:rsidR="00E80A7F">
        <w:t xml:space="preserve"> </w:t>
      </w:r>
      <w:r w:rsidR="00175B61">
        <w:t xml:space="preserve">they fill out </w:t>
      </w:r>
      <w:r w:rsidR="00E80A7F">
        <w:t>an Excel sheet</w:t>
      </w:r>
      <w:r w:rsidR="00175B61">
        <w:t xml:space="preserve"> with the ratings, and email the sheet to the Library</w:t>
      </w:r>
      <w:r w:rsidR="00E80A7F">
        <w:t xml:space="preserve">. </w:t>
      </w:r>
    </w:p>
    <w:p w14:paraId="4F75065E" w14:textId="51E5A637" w:rsidR="0049634E" w:rsidRDefault="00E80A7F">
      <w:r>
        <w:t>Due to the volume of t</w:t>
      </w:r>
      <w:r w:rsidR="001D7031">
        <w:t>his network wide initiative,</w:t>
      </w:r>
      <w:r>
        <w:t xml:space="preserve"> </w:t>
      </w:r>
      <w:r w:rsidR="00B464D2">
        <w:t>i</w:t>
      </w:r>
      <w:r w:rsidR="00175B61">
        <w:t xml:space="preserve">t </w:t>
      </w:r>
      <w:r w:rsidR="0049634E">
        <w:t xml:space="preserve">is preferable to recruit </w:t>
      </w:r>
      <w:r w:rsidR="00175B61">
        <w:t>participants</w:t>
      </w:r>
      <w:r w:rsidR="001D7031">
        <w:t xml:space="preserve"> </w:t>
      </w:r>
      <w:r w:rsidR="00B464D2">
        <w:t xml:space="preserve">with </w:t>
      </w:r>
      <w:r w:rsidR="00DE5F71">
        <w:t>computer literacy</w:t>
      </w:r>
      <w:r w:rsidR="00175B61">
        <w:t xml:space="preserve">. </w:t>
      </w:r>
      <w:r w:rsidR="00C0648B">
        <w:t xml:space="preserve">We </w:t>
      </w:r>
      <w:r w:rsidR="0049634E">
        <w:t>may</w:t>
      </w:r>
      <w:r w:rsidR="00C0648B">
        <w:t xml:space="preserve"> explore other options</w:t>
      </w:r>
      <w:r w:rsidR="00B464D2">
        <w:t xml:space="preserve">, </w:t>
      </w:r>
      <w:r w:rsidR="00DE5F71">
        <w:t xml:space="preserve">on a case by case basis. </w:t>
      </w:r>
      <w:r w:rsidR="0049634E">
        <w:t xml:space="preserve">Some network libraries also have patrons rating books. </w:t>
      </w:r>
    </w:p>
    <w:sectPr w:rsidR="00496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C6"/>
    <w:rsid w:val="00175B61"/>
    <w:rsid w:val="001D7031"/>
    <w:rsid w:val="0049634E"/>
    <w:rsid w:val="00733C62"/>
    <w:rsid w:val="008B10C6"/>
    <w:rsid w:val="00B464D2"/>
    <w:rsid w:val="00C0648B"/>
    <w:rsid w:val="00DE5DEB"/>
    <w:rsid w:val="00DE5F71"/>
    <w:rsid w:val="00E80A7F"/>
    <w:rsid w:val="00EE7ABE"/>
    <w:rsid w:val="00F0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D503"/>
  <w15:chartTrackingRefBased/>
  <w15:docId w15:val="{A2452ECB-0E09-4FF5-9A61-9A90FBB3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dcterms:created xsi:type="dcterms:W3CDTF">2022-07-06T18:43:00Z</dcterms:created>
  <dcterms:modified xsi:type="dcterms:W3CDTF">2022-07-06T18:43:00Z</dcterms:modified>
</cp:coreProperties>
</file>