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E47F" w14:textId="77777777" w:rsidR="006430E1" w:rsidRDefault="006430E1" w:rsidP="006430E1">
      <w:pPr>
        <w:pStyle w:val="Heading2"/>
      </w:pPr>
      <w:r>
        <w:t>Activity 1 – Video Exploration</w:t>
      </w:r>
    </w:p>
    <w:p w14:paraId="57FDA3EB" w14:textId="5EE13B43" w:rsidR="006430E1" w:rsidRPr="0098573A" w:rsidRDefault="006430E1" w:rsidP="006430E1">
      <w:pPr>
        <w:spacing w:after="240"/>
        <w:rPr>
          <w:sz w:val="30"/>
          <w:szCs w:val="20"/>
        </w:rPr>
      </w:pPr>
      <w:r w:rsidRPr="0098573A">
        <w:rPr>
          <w:sz w:val="30"/>
          <w:szCs w:val="20"/>
        </w:rPr>
        <w:t xml:space="preserve">Explore and discover three oceanic and coastal national parks in the United States. Each park consists of unique features while still focusing on the surrounding oceans and sea waters they cover. </w:t>
      </w:r>
      <w:proofErr w:type="gramStart"/>
      <w:r w:rsidRPr="0098573A">
        <w:rPr>
          <w:sz w:val="30"/>
          <w:szCs w:val="20"/>
        </w:rPr>
        <w:t xml:space="preserve">All </w:t>
      </w:r>
      <w:r>
        <w:rPr>
          <w:sz w:val="30"/>
          <w:szCs w:val="20"/>
        </w:rPr>
        <w:t>of</w:t>
      </w:r>
      <w:proofErr w:type="gramEnd"/>
      <w:r>
        <w:rPr>
          <w:sz w:val="30"/>
          <w:szCs w:val="20"/>
        </w:rPr>
        <w:t xml:space="preserve"> the YouTube </w:t>
      </w:r>
      <w:r w:rsidRPr="0098573A">
        <w:rPr>
          <w:sz w:val="30"/>
          <w:szCs w:val="20"/>
        </w:rPr>
        <w:t>videos</w:t>
      </w:r>
      <w:r>
        <w:rPr>
          <w:sz w:val="30"/>
          <w:szCs w:val="20"/>
        </w:rPr>
        <w:t xml:space="preserve"> from Harpers Ferry Center NPS</w:t>
      </w:r>
      <w:r w:rsidRPr="0098573A">
        <w:rPr>
          <w:sz w:val="30"/>
          <w:szCs w:val="20"/>
        </w:rPr>
        <w:t xml:space="preserve"> are audio described.</w:t>
      </w:r>
    </w:p>
    <w:p w14:paraId="388648A9" w14:textId="77777777" w:rsidR="006430E1" w:rsidRPr="0098573A" w:rsidRDefault="006430E1" w:rsidP="006430E1">
      <w:pPr>
        <w:spacing w:after="240"/>
        <w:rPr>
          <w:sz w:val="30"/>
          <w:szCs w:val="20"/>
        </w:rPr>
      </w:pPr>
      <w:hyperlink r:id="rId4" w:history="1">
        <w:r w:rsidRPr="005D6D53">
          <w:rPr>
            <w:rStyle w:val="Hyperlink"/>
            <w:sz w:val="30"/>
            <w:szCs w:val="20"/>
          </w:rPr>
          <w:t>Channel Islands National Park: Treasure in the Sea</w:t>
        </w:r>
      </w:hyperlink>
      <w:r w:rsidRPr="0098573A">
        <w:rPr>
          <w:sz w:val="30"/>
          <w:szCs w:val="20"/>
        </w:rPr>
        <w:t xml:space="preserve"> </w:t>
      </w:r>
    </w:p>
    <w:p w14:paraId="129E5084" w14:textId="77777777" w:rsidR="006430E1" w:rsidRPr="002901F1" w:rsidRDefault="006430E1" w:rsidP="006430E1">
      <w:pPr>
        <w:spacing w:after="240"/>
        <w:rPr>
          <w:sz w:val="30"/>
          <w:szCs w:val="20"/>
        </w:rPr>
      </w:pPr>
      <w:hyperlink r:id="rId5" w:history="1">
        <w:r w:rsidRPr="0098573A">
          <w:rPr>
            <w:rStyle w:val="Hyperlink"/>
            <w:sz w:val="30"/>
            <w:szCs w:val="20"/>
          </w:rPr>
          <w:t>Gulf Islands National Seashore: Stories of Survival</w:t>
        </w:r>
      </w:hyperlink>
      <w:r w:rsidRPr="0098573A">
        <w:rPr>
          <w:sz w:val="30"/>
          <w:szCs w:val="20"/>
        </w:rPr>
        <w:t xml:space="preserve"> </w:t>
      </w:r>
    </w:p>
    <w:p w14:paraId="6B46E5DB" w14:textId="5E83989D" w:rsidR="009A077D" w:rsidRDefault="006430E1" w:rsidP="006430E1">
      <w:hyperlink r:id="rId6" w:history="1">
        <w:r w:rsidRPr="00A2232C">
          <w:rPr>
            <w:rStyle w:val="Hyperlink"/>
          </w:rPr>
          <w:t>Ribbon of Sand: Cape Lookout National Seashore</w:t>
        </w:r>
      </w:hyperlink>
    </w:p>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E1"/>
    <w:rsid w:val="006430E1"/>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1566"/>
  <w15:chartTrackingRefBased/>
  <w15:docId w15:val="{CBF8C42E-2A7B-4B21-A923-0250FBD7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E1"/>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semiHidden/>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semiHidden/>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643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UQSftIjPjk" TargetMode="External"/><Relationship Id="rId5" Type="http://schemas.openxmlformats.org/officeDocument/2006/relationships/hyperlink" Target="https://www.youtube.com/watch?v=BjxjlR7hvlA" TargetMode="External"/><Relationship Id="rId4" Type="http://schemas.openxmlformats.org/officeDocument/2006/relationships/hyperlink" Target="https://youtu.be/5t1m92a0O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2022-06-13T16:17:00Z</dcterms:created>
  <dcterms:modified xsi:type="dcterms:W3CDTF">2022-06-13T16:18:00Z</dcterms:modified>
</cp:coreProperties>
</file>