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02F7" w14:textId="2CDF89F4" w:rsidR="00736A92" w:rsidRPr="00CF47D2" w:rsidRDefault="00736A92" w:rsidP="00736A92">
      <w:pPr>
        <w:rPr>
          <w:b/>
          <w:bCs/>
          <w:sz w:val="28"/>
          <w:szCs w:val="28"/>
          <w:u w:val="single"/>
        </w:rPr>
      </w:pPr>
      <w:r w:rsidRPr="00CF47D2">
        <w:rPr>
          <w:b/>
          <w:bCs/>
          <w:sz w:val="28"/>
          <w:szCs w:val="28"/>
          <w:u w:val="single"/>
        </w:rPr>
        <w:t>Southern Region Business Meeting:</w:t>
      </w:r>
      <w:r>
        <w:rPr>
          <w:b/>
          <w:bCs/>
          <w:sz w:val="28"/>
          <w:szCs w:val="28"/>
          <w:u w:val="single"/>
        </w:rPr>
        <w:t xml:space="preserve"> 2024 NLS Conference</w:t>
      </w:r>
    </w:p>
    <w:p w14:paraId="13318B0F" w14:textId="40CB46AA" w:rsidR="00736A92" w:rsidRDefault="00736A92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6EB0834E" w14:textId="313C365F" w:rsidR="00736A92" w:rsidRDefault="00736A92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Officer Electio</w:t>
      </w:r>
      <w:r w:rsidR="00AE7C5D">
        <w:rPr>
          <w:sz w:val="28"/>
          <w:szCs w:val="28"/>
        </w:rPr>
        <w:t>n</w:t>
      </w:r>
    </w:p>
    <w:p w14:paraId="04AA44C5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Secretary position</w:t>
      </w:r>
    </w:p>
    <w:p w14:paraId="131CEFBE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Representation on NLS committees</w:t>
      </w:r>
    </w:p>
    <w:p w14:paraId="58260C03" w14:textId="77777777" w:rsidR="00736A92" w:rsidRDefault="00736A92" w:rsidP="00736A9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 Technology Advisory Group</w:t>
      </w:r>
    </w:p>
    <w:p w14:paraId="46A7AD93" w14:textId="77777777" w:rsidR="00736A92" w:rsidRDefault="00736A92" w:rsidP="00736A9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Collection Development Advisory Group</w:t>
      </w:r>
    </w:p>
    <w:p w14:paraId="29BABC1E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on officer rotation</w:t>
      </w:r>
    </w:p>
    <w:p w14:paraId="7BCF8AF5" w14:textId="4EA1B59F" w:rsidR="00736A92" w:rsidRDefault="00736A92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6412E4D1" w14:textId="572E9C22" w:rsidR="00736A92" w:rsidRPr="00CF47D2" w:rsidRDefault="00736A92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47D2">
        <w:rPr>
          <w:sz w:val="28"/>
          <w:szCs w:val="28"/>
        </w:rPr>
        <w:t xml:space="preserve">2025 Joint Conference </w:t>
      </w:r>
      <w:r w:rsidR="00AE7C5D">
        <w:rPr>
          <w:sz w:val="28"/>
          <w:szCs w:val="28"/>
        </w:rPr>
        <w:t>with Midlands</w:t>
      </w:r>
    </w:p>
    <w:p w14:paraId="43E12408" w14:textId="77777777" w:rsidR="00736A92" w:rsidRPr="00CF47D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F47D2">
        <w:rPr>
          <w:sz w:val="28"/>
          <w:szCs w:val="28"/>
        </w:rPr>
        <w:t>Updates following meeting with Shelley and Sarah</w:t>
      </w:r>
    </w:p>
    <w:p w14:paraId="2F301548" w14:textId="77777777" w:rsidR="00736A92" w:rsidRPr="00CF47D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F47D2">
        <w:rPr>
          <w:sz w:val="28"/>
          <w:szCs w:val="28"/>
        </w:rPr>
        <w:t xml:space="preserve">Conference planning committee- focusing on programs and agenda since South not hosting- volunteers needed! </w:t>
      </w:r>
    </w:p>
    <w:p w14:paraId="2C36FC92" w14:textId="39B37FC6" w:rsidR="00736A92" w:rsidRDefault="00736A92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for Resolutions</w:t>
      </w:r>
    </w:p>
    <w:p w14:paraId="5484284E" w14:textId="5C03EB23" w:rsidR="00736A92" w:rsidRPr="00CF47D2" w:rsidRDefault="00736A92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D</w:t>
      </w:r>
      <w:r w:rsidRPr="00CF47D2">
        <w:rPr>
          <w:sz w:val="28"/>
          <w:szCs w:val="28"/>
        </w:rPr>
        <w:t>iscussion</w:t>
      </w:r>
      <w:r>
        <w:rPr>
          <w:sz w:val="28"/>
          <w:szCs w:val="28"/>
        </w:rPr>
        <w:t xml:space="preserve"> (Suggestions Below) </w:t>
      </w:r>
    </w:p>
    <w:p w14:paraId="6D0B2C2C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Standards and guidelines</w:t>
      </w:r>
    </w:p>
    <w:p w14:paraId="60AA8D24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application and certification</w:t>
      </w:r>
    </w:p>
    <w:p w14:paraId="09F59358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Partnerships and Outreach</w:t>
      </w:r>
    </w:p>
    <w:p w14:paraId="2D2254B6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Programming</w:t>
      </w:r>
    </w:p>
    <w:p w14:paraId="1918975F" w14:textId="77777777" w:rsidR="00736A92" w:rsidRDefault="00736A92" w:rsidP="00736A9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of Braille Legos</w:t>
      </w:r>
    </w:p>
    <w:p w14:paraId="5F73D567" w14:textId="77777777" w:rsidR="00736A92" w:rsidRDefault="00736A92" w:rsidP="00736A9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</w:t>
      </w:r>
    </w:p>
    <w:p w14:paraId="79CEAB9A" w14:textId="77777777" w:rsidR="00736A92" w:rsidRDefault="00736A92" w:rsidP="00736A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Assistive tech and its use</w:t>
      </w:r>
    </w:p>
    <w:p w14:paraId="378F7C4F" w14:textId="1ED3D3FE" w:rsidR="00736A92" w:rsidRDefault="00AE7C5D" w:rsidP="00736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89A3553" w14:textId="77777777" w:rsidR="00736A92" w:rsidRPr="004C75A5" w:rsidRDefault="00736A92" w:rsidP="00736A92">
      <w:pPr>
        <w:ind w:left="1980"/>
        <w:rPr>
          <w:sz w:val="28"/>
          <w:szCs w:val="28"/>
        </w:rPr>
      </w:pPr>
    </w:p>
    <w:p w14:paraId="3215C77F" w14:textId="77777777" w:rsidR="008261D2" w:rsidRDefault="008261D2"/>
    <w:sectPr w:rsidR="008261D2" w:rsidSect="007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C588A"/>
    <w:multiLevelType w:val="hybridMultilevel"/>
    <w:tmpl w:val="9CB451EC"/>
    <w:lvl w:ilvl="0" w:tplc="C7B28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2"/>
    <w:rsid w:val="00261F17"/>
    <w:rsid w:val="0065271C"/>
    <w:rsid w:val="006E21C3"/>
    <w:rsid w:val="00736A92"/>
    <w:rsid w:val="008261D2"/>
    <w:rsid w:val="00A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044D"/>
  <w15:chartTrackingRefBased/>
  <w15:docId w15:val="{DB8F9E40-469C-4865-8659-0332BF1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City of Virginia Beach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Hodges</dc:creator>
  <cp:keywords/>
  <dc:description/>
  <cp:lastModifiedBy>Ellen Barker</cp:lastModifiedBy>
  <cp:revision>2</cp:revision>
  <dcterms:created xsi:type="dcterms:W3CDTF">2025-05-15T20:38:00Z</dcterms:created>
  <dcterms:modified xsi:type="dcterms:W3CDTF">2025-05-15T20:38:00Z</dcterms:modified>
</cp:coreProperties>
</file>