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E6" w:rsidRDefault="006D50E6" w:rsidP="00F253C7">
      <w:pPr>
        <w:jc w:val="center"/>
      </w:pPr>
      <w:r w:rsidRPr="000A4AFC">
        <w:rPr>
          <w:rFonts w:ascii="Algerian" w:hAnsi="Algerian"/>
          <w:b/>
          <w:i/>
          <w:noProof/>
          <w:color w:val="365F9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0</wp:posOffset>
            </wp:positionV>
            <wp:extent cx="3272790" cy="828675"/>
            <wp:effectExtent l="0" t="0" r="3810" b="9525"/>
            <wp:wrapTight wrapText="bothSides">
              <wp:wrapPolygon edited="0">
                <wp:start x="0" y="0"/>
                <wp:lineTo x="0" y="21352"/>
                <wp:lineTo x="21499" y="21352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0E6" w:rsidRDefault="006D50E6"/>
    <w:p w:rsidR="003771B2" w:rsidRDefault="003771B2" w:rsidP="006D50E6">
      <w:pPr>
        <w:jc w:val="center"/>
        <w:rPr>
          <w:rFonts w:ascii="Arial Black" w:hAnsi="Arial Black"/>
          <w:b/>
          <w:sz w:val="28"/>
          <w:szCs w:val="28"/>
        </w:rPr>
      </w:pPr>
    </w:p>
    <w:p w:rsidR="002C7871" w:rsidRDefault="006D50E6" w:rsidP="006D50E6">
      <w:pPr>
        <w:jc w:val="center"/>
        <w:rPr>
          <w:rFonts w:ascii="Arial Black" w:hAnsi="Arial Black"/>
          <w:b/>
          <w:sz w:val="28"/>
          <w:szCs w:val="28"/>
        </w:rPr>
      </w:pPr>
      <w:r w:rsidRPr="006D50E6">
        <w:rPr>
          <w:rFonts w:ascii="Arial Black" w:hAnsi="Arial Black"/>
          <w:b/>
          <w:sz w:val="28"/>
          <w:szCs w:val="28"/>
        </w:rPr>
        <w:t xml:space="preserve">TBBL </w:t>
      </w:r>
      <w:r w:rsidR="00F253C7">
        <w:rPr>
          <w:rFonts w:ascii="Arial Black" w:hAnsi="Arial Black"/>
          <w:b/>
          <w:sz w:val="28"/>
          <w:szCs w:val="28"/>
        </w:rPr>
        <w:t xml:space="preserve">Summer Reading </w:t>
      </w:r>
      <w:r w:rsidRPr="006D50E6">
        <w:rPr>
          <w:rFonts w:ascii="Arial Black" w:hAnsi="Arial Black"/>
          <w:b/>
          <w:sz w:val="28"/>
          <w:szCs w:val="28"/>
        </w:rPr>
        <w:t>Program Survey 202</w:t>
      </w:r>
      <w:r w:rsidR="00F253C7">
        <w:rPr>
          <w:rFonts w:ascii="Arial Black" w:hAnsi="Arial Black"/>
          <w:b/>
          <w:sz w:val="28"/>
          <w:szCs w:val="28"/>
        </w:rPr>
        <w:t>2</w:t>
      </w:r>
      <w:r w:rsidRPr="006D50E6">
        <w:rPr>
          <w:rFonts w:ascii="Arial Black" w:hAnsi="Arial Black"/>
          <w:b/>
          <w:sz w:val="28"/>
          <w:szCs w:val="28"/>
        </w:rPr>
        <w:t xml:space="preserve"> Year</w:t>
      </w:r>
    </w:p>
    <w:p w:rsidR="007744F6" w:rsidRPr="007744F6" w:rsidRDefault="007744F6" w:rsidP="006D50E6">
      <w:pPr>
        <w:jc w:val="center"/>
        <w:rPr>
          <w:rFonts w:ascii="Arial Black" w:hAnsi="Arial Black"/>
          <w:b/>
          <w:sz w:val="16"/>
          <w:szCs w:val="16"/>
        </w:rPr>
      </w:pPr>
    </w:p>
    <w:p w:rsidR="006D50E6" w:rsidRPr="003771B2" w:rsidRDefault="00F253C7" w:rsidP="006D50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t xml:space="preserve">My child and </w:t>
      </w:r>
      <w:r w:rsidR="006D50E6" w:rsidRPr="003771B2">
        <w:rPr>
          <w:rFonts w:ascii="Arial" w:hAnsi="Arial" w:cs="Arial"/>
          <w:sz w:val="28"/>
          <w:szCs w:val="28"/>
        </w:rPr>
        <w:t xml:space="preserve">I learned something new by participating in the </w:t>
      </w:r>
      <w:r w:rsidRPr="003771B2">
        <w:rPr>
          <w:rFonts w:ascii="Arial" w:hAnsi="Arial" w:cs="Arial"/>
          <w:sz w:val="28"/>
          <w:szCs w:val="28"/>
        </w:rPr>
        <w:t xml:space="preserve">Summer Reading </w:t>
      </w:r>
      <w:r w:rsidR="006D50E6" w:rsidRPr="003771B2">
        <w:rPr>
          <w:rFonts w:ascii="Arial" w:hAnsi="Arial" w:cs="Arial"/>
          <w:sz w:val="28"/>
          <w:szCs w:val="28"/>
        </w:rPr>
        <w:t>Program.</w:t>
      </w: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510"/>
      </w:tblGrid>
      <w:tr w:rsidR="007744F6" w:rsidRPr="003771B2" w:rsidTr="007744F6">
        <w:tc>
          <w:tcPr>
            <w:tcW w:w="445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</w:tr>
      <w:tr w:rsidR="007744F6" w:rsidRPr="003771B2" w:rsidTr="007744F6">
        <w:tc>
          <w:tcPr>
            <w:tcW w:w="445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</w:tr>
      <w:tr w:rsidR="007744F6" w:rsidRPr="003771B2" w:rsidTr="007744F6">
        <w:tc>
          <w:tcPr>
            <w:tcW w:w="445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</w:tr>
      <w:tr w:rsidR="007744F6" w:rsidRPr="003771B2" w:rsidTr="007744F6">
        <w:tc>
          <w:tcPr>
            <w:tcW w:w="445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</w:tr>
      <w:tr w:rsidR="007744F6" w:rsidRPr="003771B2" w:rsidTr="007744F6">
        <w:tc>
          <w:tcPr>
            <w:tcW w:w="445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7744F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</w:tbl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6D50E6" w:rsidRPr="003771B2" w:rsidRDefault="006D50E6" w:rsidP="006D50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t xml:space="preserve">Participation in the </w:t>
      </w:r>
      <w:r w:rsidR="00F253C7" w:rsidRPr="003771B2">
        <w:rPr>
          <w:rFonts w:ascii="Arial" w:hAnsi="Arial" w:cs="Arial"/>
          <w:sz w:val="28"/>
          <w:szCs w:val="28"/>
        </w:rPr>
        <w:t>Summer Reading</w:t>
      </w:r>
      <w:r w:rsidR="00F253C7" w:rsidRPr="003771B2">
        <w:rPr>
          <w:rFonts w:ascii="Arial" w:hAnsi="Arial" w:cs="Arial"/>
          <w:i/>
          <w:sz w:val="28"/>
          <w:szCs w:val="28"/>
        </w:rPr>
        <w:t xml:space="preserve"> </w:t>
      </w:r>
      <w:r w:rsidRPr="003771B2">
        <w:rPr>
          <w:rFonts w:ascii="Arial" w:hAnsi="Arial" w:cs="Arial"/>
          <w:sz w:val="28"/>
          <w:szCs w:val="28"/>
        </w:rPr>
        <w:t>Program made my child more confident with his/her reading skills.</w:t>
      </w: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510"/>
      </w:tblGrid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</w:tbl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6D50E6" w:rsidRPr="003771B2" w:rsidRDefault="006D50E6" w:rsidP="006D50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t xml:space="preserve">My child and I can apply the reading skills that we have developed by participating in the </w:t>
      </w:r>
      <w:r w:rsidR="00F253C7" w:rsidRPr="003771B2">
        <w:rPr>
          <w:rFonts w:ascii="Arial" w:hAnsi="Arial" w:cs="Arial"/>
          <w:sz w:val="28"/>
          <w:szCs w:val="28"/>
        </w:rPr>
        <w:t>Summer Reading</w:t>
      </w:r>
      <w:r w:rsidRPr="003771B2">
        <w:rPr>
          <w:rFonts w:ascii="Arial" w:hAnsi="Arial" w:cs="Arial"/>
          <w:sz w:val="28"/>
          <w:szCs w:val="28"/>
        </w:rPr>
        <w:t xml:space="preserve"> Program to help achieve personal reading goals.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510"/>
      </w:tblGrid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</w:tbl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6D50E6" w:rsidRPr="003771B2" w:rsidRDefault="006D50E6" w:rsidP="006D50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lastRenderedPageBreak/>
        <w:t>My child and I are more likely to participate in future Library Summer Reading Programs.</w:t>
      </w: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510"/>
      </w:tblGrid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</w:tbl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6D50E6" w:rsidRPr="003771B2" w:rsidRDefault="006D50E6" w:rsidP="006D50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t>I am more likely to use other library services and resources that the Talking Books and Braille Library has to offer.</w:t>
      </w: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510"/>
      </w:tblGrid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</w:tbl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6D50E6" w:rsidRPr="003771B2" w:rsidRDefault="006D50E6" w:rsidP="006D50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t xml:space="preserve">Overall, were you satisfied or dissatisfied with the TBBL </w:t>
      </w:r>
      <w:r w:rsidR="00F253C7" w:rsidRPr="003771B2">
        <w:rPr>
          <w:rFonts w:ascii="Arial" w:hAnsi="Arial" w:cs="Arial"/>
          <w:sz w:val="28"/>
          <w:szCs w:val="28"/>
        </w:rPr>
        <w:t>Summer Reading</w:t>
      </w:r>
      <w:r w:rsidR="00F253C7" w:rsidRPr="003771B2">
        <w:rPr>
          <w:rFonts w:ascii="Arial" w:hAnsi="Arial" w:cs="Arial"/>
          <w:i/>
          <w:sz w:val="28"/>
          <w:szCs w:val="28"/>
        </w:rPr>
        <w:t xml:space="preserve"> </w:t>
      </w:r>
      <w:r w:rsidRPr="003771B2">
        <w:rPr>
          <w:rFonts w:ascii="Arial" w:hAnsi="Arial" w:cs="Arial"/>
          <w:sz w:val="28"/>
          <w:szCs w:val="28"/>
        </w:rPr>
        <w:t>Program event?</w:t>
      </w: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510"/>
      </w:tblGrid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</w:tr>
      <w:tr w:rsidR="007744F6" w:rsidRPr="003771B2" w:rsidTr="00244B89">
        <w:tc>
          <w:tcPr>
            <w:tcW w:w="445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44F6" w:rsidRPr="003771B2" w:rsidRDefault="007744F6" w:rsidP="00244B8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771B2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</w:tbl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6D50E6" w:rsidRPr="003771B2" w:rsidRDefault="006D50E6" w:rsidP="007744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t>Comments:</w:t>
      </w: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7744F6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3771B2" w:rsidRDefault="003771B2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3771B2" w:rsidRDefault="003771B2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</w:p>
    <w:p w:rsidR="007744F6" w:rsidRPr="003771B2" w:rsidRDefault="007744F6" w:rsidP="007744F6">
      <w:pPr>
        <w:pStyle w:val="ListParagraph"/>
        <w:rPr>
          <w:rFonts w:ascii="Arial" w:hAnsi="Arial" w:cs="Arial"/>
          <w:sz w:val="28"/>
          <w:szCs w:val="28"/>
        </w:rPr>
      </w:pPr>
      <w:r w:rsidRPr="003771B2">
        <w:rPr>
          <w:rFonts w:ascii="Arial" w:hAnsi="Arial" w:cs="Arial"/>
          <w:sz w:val="28"/>
          <w:szCs w:val="28"/>
        </w:rPr>
        <w:t xml:space="preserve">Thank you for taking time to fill out our survey. Please, return your responses in the provided envelope. </w:t>
      </w:r>
      <w:bookmarkStart w:id="0" w:name="_GoBack"/>
      <w:bookmarkEnd w:id="0"/>
    </w:p>
    <w:sectPr w:rsidR="007744F6" w:rsidRPr="0037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58CE"/>
    <w:multiLevelType w:val="hybridMultilevel"/>
    <w:tmpl w:val="8786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D"/>
    <w:rsid w:val="002244A9"/>
    <w:rsid w:val="003771B2"/>
    <w:rsid w:val="006D50E6"/>
    <w:rsid w:val="007744F6"/>
    <w:rsid w:val="009B7E86"/>
    <w:rsid w:val="009F40FD"/>
    <w:rsid w:val="00CD6C18"/>
    <w:rsid w:val="00F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65B2"/>
  <w15:chartTrackingRefBased/>
  <w15:docId w15:val="{6C84607F-79D4-4BD0-88D1-A5BA7CE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E6"/>
    <w:pPr>
      <w:ind w:left="720"/>
      <w:contextualSpacing/>
    </w:pPr>
  </w:style>
  <w:style w:type="table" w:styleId="TableGrid">
    <w:name w:val="Table Grid"/>
    <w:basedOn w:val="TableNormal"/>
    <w:uiPriority w:val="39"/>
    <w:rsid w:val="0077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Moore</dc:creator>
  <cp:keywords/>
  <dc:description/>
  <cp:lastModifiedBy>Charlene Moore</cp:lastModifiedBy>
  <cp:revision>2</cp:revision>
  <cp:lastPrinted>2021-04-09T19:05:00Z</cp:lastPrinted>
  <dcterms:created xsi:type="dcterms:W3CDTF">2022-08-16T18:16:00Z</dcterms:created>
  <dcterms:modified xsi:type="dcterms:W3CDTF">2022-08-16T18:16:00Z</dcterms:modified>
</cp:coreProperties>
</file>