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Braille and Talking Books @ Taylor Community Library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12303 Pardee Rd., Taylor, MI 48180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http://www.taylor.lib.mi.us</w:t>
        <w:tab/>
        <w:tab/>
        <w:tab/>
        <w:tab/>
        <w:t xml:space="preserve">734-287-4840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Patron: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records indicate that you have Talking Book Equipment checked out, but you have not used our service in a while.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would still like to continue receiving talking books, please contact Braille and Talking Books @ Taylor Community Library at 734-287-4840 to update your account.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Otherwise, please return all equipment, which belongs to the United States Government and we will cancel your account.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Players:</w:t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138238" cy="1138238"/>
                  <wp:effectExtent b="0" l="0" r="0" t="0"/>
                  <wp:docPr id="1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571625" cy="1193800"/>
                  <wp:effectExtent b="0" l="0" r="0" t="0"/>
                  <wp:docPr id="2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9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571625" cy="1168400"/>
                  <wp:effectExtent b="0" l="0" r="0" t="0"/>
                  <wp:docPr id="4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571625" cy="1308100"/>
                  <wp:effectExtent b="0" l="0" r="0" t="0"/>
                  <wp:docPr id="3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 - See below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 Cartridges:</w:t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DB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included a postage free mailing label for your convenience. Simply affix this label to the box that you use to return the equipment.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no longer have the equipment or have questions about returning it, please contact Braille and Talking Books @ Taylor Community Library at 734-287-4840. </w:t>
      </w:r>
    </w:p>
    <w:sectPr>
      <w:headerReference r:id="rId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04.pn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6.png"/></Relationships>
</file>