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516C" w14:textId="77777777" w:rsidR="00740E1F" w:rsidRDefault="00740E1F" w:rsidP="00740E1F">
      <w:pPr>
        <w:pStyle w:val="Heading2"/>
        <w:spacing w:before="240"/>
      </w:pPr>
      <w:bookmarkStart w:id="0" w:name="_Hlk97823675"/>
      <w:bookmarkStart w:id="1" w:name="_Hlk138401229"/>
      <w:r>
        <w:t>Activity 1: Friendship Pins</w:t>
      </w:r>
    </w:p>
    <w:p w14:paraId="4EFD5854" w14:textId="77777777" w:rsidR="00740E1F" w:rsidRDefault="00740E1F" w:rsidP="00740E1F">
      <w:r>
        <w:t>All ages can participate in this activity (with supervision for very small children). Great to share with friends.</w:t>
      </w:r>
    </w:p>
    <w:p w14:paraId="68325BEA" w14:textId="77777777" w:rsidR="00740E1F" w:rsidRDefault="00740E1F" w:rsidP="00740E1F">
      <w:pPr>
        <w:pStyle w:val="Heading3"/>
      </w:pPr>
      <w:r>
        <w:t>Supplies</w:t>
      </w:r>
    </w:p>
    <w:p w14:paraId="6EFD1232" w14:textId="77777777" w:rsidR="00740E1F" w:rsidRDefault="00740E1F" w:rsidP="00740E1F">
      <w:pPr>
        <w:pStyle w:val="ListParagraph"/>
        <w:numPr>
          <w:ilvl w:val="0"/>
          <w:numId w:val="1"/>
        </w:numPr>
      </w:pPr>
      <w:r>
        <w:t>assorted beads (Dollar Tree has all different kinds and sizes)</w:t>
      </w:r>
    </w:p>
    <w:p w14:paraId="7DB00178" w14:textId="77777777" w:rsidR="00740E1F" w:rsidRDefault="00740E1F" w:rsidP="00740E1F">
      <w:pPr>
        <w:pStyle w:val="ListParagraph"/>
        <w:numPr>
          <w:ilvl w:val="0"/>
          <w:numId w:val="1"/>
        </w:numPr>
      </w:pPr>
      <w:r>
        <w:t>safety pins (different sizes so beads fit on them)</w:t>
      </w:r>
    </w:p>
    <w:p w14:paraId="64355BCB" w14:textId="77777777" w:rsidR="00740E1F" w:rsidRDefault="00740E1F" w:rsidP="00740E1F">
      <w:pPr>
        <w:pStyle w:val="Heading3"/>
      </w:pPr>
      <w:r>
        <w:t>Instructions</w:t>
      </w:r>
    </w:p>
    <w:p w14:paraId="6E0F56AE" w14:textId="77777777" w:rsidR="00740E1F" w:rsidRDefault="00740E1F" w:rsidP="00740E1F">
      <w:pPr>
        <w:pStyle w:val="ListParagraph"/>
        <w:numPr>
          <w:ilvl w:val="0"/>
          <w:numId w:val="2"/>
        </w:numPr>
      </w:pPr>
      <w:r>
        <w:t>Pick a pin.</w:t>
      </w:r>
    </w:p>
    <w:p w14:paraId="5D7D4C8B" w14:textId="77777777" w:rsidR="00740E1F" w:rsidRDefault="00740E1F" w:rsidP="00740E1F">
      <w:pPr>
        <w:pStyle w:val="ListParagraph"/>
        <w:numPr>
          <w:ilvl w:val="0"/>
          <w:numId w:val="2"/>
        </w:numPr>
      </w:pPr>
      <w:r>
        <w:t>String beads onto the pointed end of the pin, creating any color scheme you like.</w:t>
      </w:r>
    </w:p>
    <w:p w14:paraId="2AEE49BD" w14:textId="77777777" w:rsidR="00740E1F" w:rsidRDefault="00740E1F" w:rsidP="00740E1F">
      <w:pPr>
        <w:pStyle w:val="ListParagraph"/>
        <w:numPr>
          <w:ilvl w:val="0"/>
          <w:numId w:val="2"/>
        </w:numPr>
      </w:pPr>
      <w:r>
        <w:t>Put as many beads as the pin will allow.</w:t>
      </w:r>
    </w:p>
    <w:p w14:paraId="128F97F4" w14:textId="77777777" w:rsidR="00740E1F" w:rsidRPr="00817FA8" w:rsidRDefault="00740E1F" w:rsidP="00740E1F">
      <w:pPr>
        <w:spacing w:before="240"/>
      </w:pPr>
      <w:r>
        <w:t>There are letter beads you can use to add letters, initials, etc. to your pins. You can string a whole bunch of pins together on a larger pin and wear them on your clothes or on your lace up shoes. To make a bracelet: take a whole bunch of friendship pins, put elastic string through both ends of the safety pins, and tie the ends of the string tight.</w:t>
      </w:r>
    </w:p>
    <w:bookmarkEnd w:id="0"/>
    <w:bookmarkEnd w:id="1"/>
    <w:p w14:paraId="7899A792" w14:textId="77777777" w:rsidR="009A077D" w:rsidRDefault="009A077D"/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253"/>
    <w:multiLevelType w:val="hybridMultilevel"/>
    <w:tmpl w:val="6F1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765"/>
    <w:multiLevelType w:val="hybridMultilevel"/>
    <w:tmpl w:val="A088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13319">
    <w:abstractNumId w:val="1"/>
  </w:num>
  <w:num w:numId="2" w16cid:durableId="156868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1F"/>
    <w:rsid w:val="00740E1F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3887"/>
  <w15:chartTrackingRefBased/>
  <w15:docId w15:val="{AF907A70-2633-4C52-833B-B7C0219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1F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74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2023-06-28T21:44:00Z</dcterms:created>
  <dcterms:modified xsi:type="dcterms:W3CDTF">2023-06-28T21:46:00Z</dcterms:modified>
</cp:coreProperties>
</file>