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2D07" w14:textId="6FB49729" w:rsidR="00AE4798" w:rsidRPr="001F153E" w:rsidRDefault="00AE4798">
      <w:pPr>
        <w:rPr>
          <w:b/>
          <w:bCs/>
        </w:rPr>
      </w:pPr>
      <w:r w:rsidRPr="001F153E">
        <w:rPr>
          <w:b/>
          <w:bCs/>
        </w:rPr>
        <w:t>Fiction</w:t>
      </w:r>
    </w:p>
    <w:p w14:paraId="519E77E8" w14:textId="2EC5A066" w:rsidR="0056523F" w:rsidRDefault="0056523F">
      <w:r w:rsidRPr="0056523F">
        <w:t>Elliott, Rebecca.</w:t>
      </w:r>
      <w:r>
        <w:t xml:space="preserve"> </w:t>
      </w:r>
      <w:r w:rsidRPr="006A341A">
        <w:rPr>
          <w:i/>
          <w:iCs/>
        </w:rPr>
        <w:t>Bo and the merbaby</w:t>
      </w:r>
      <w:r w:rsidRPr="0056523F">
        <w:t>. ERUDS:5</w:t>
      </w:r>
      <w:r>
        <w:t>. 2021. (DB 106257)</w:t>
      </w:r>
    </w:p>
    <w:p w14:paraId="38C71BE7" w14:textId="7E0562D3" w:rsidR="001C4DC4" w:rsidRDefault="001C4DC4">
      <w:r w:rsidRPr="001C4DC4">
        <w:t>Gaiman, Neil.</w:t>
      </w:r>
      <w:r>
        <w:t xml:space="preserve"> </w:t>
      </w:r>
      <w:r w:rsidRPr="001F153E">
        <w:rPr>
          <w:i/>
          <w:iCs/>
        </w:rPr>
        <w:t>Pirate stew</w:t>
      </w:r>
      <w:r>
        <w:t>. 2020. (DB 102523)</w:t>
      </w:r>
    </w:p>
    <w:p w14:paraId="2FAD4572" w14:textId="1F28FA9C" w:rsidR="00A14AB0" w:rsidRDefault="00A14AB0">
      <w:r w:rsidRPr="00A14AB0">
        <w:t>Johansson, Philip.</w:t>
      </w:r>
      <w:r>
        <w:t xml:space="preserve"> </w:t>
      </w:r>
      <w:r w:rsidRPr="00FF011A">
        <w:rPr>
          <w:i/>
          <w:iCs/>
        </w:rPr>
        <w:t xml:space="preserve">The </w:t>
      </w:r>
      <w:r w:rsidR="0056523F" w:rsidRPr="00FF011A">
        <w:rPr>
          <w:i/>
          <w:iCs/>
        </w:rPr>
        <w:t>seashore:</w:t>
      </w:r>
      <w:r w:rsidRPr="00FF011A">
        <w:rPr>
          <w:i/>
          <w:iCs/>
        </w:rPr>
        <w:t xml:space="preserve"> a saltwater web of life</w:t>
      </w:r>
      <w:r w:rsidRPr="00A14AB0">
        <w:t>.</w:t>
      </w:r>
      <w:r>
        <w:t xml:space="preserve"> 2008. (DB 68529)</w:t>
      </w:r>
    </w:p>
    <w:p w14:paraId="2DFE5D5B" w14:textId="3C422D78" w:rsidR="008A5AB4" w:rsidRDefault="008A5AB4">
      <w:r w:rsidRPr="008A5AB4">
        <w:t>McDonald, Megan.</w:t>
      </w:r>
      <w:r>
        <w:t xml:space="preserve"> </w:t>
      </w:r>
      <w:r w:rsidRPr="001F153E">
        <w:rPr>
          <w:i/>
          <w:iCs/>
        </w:rPr>
        <w:t>Stink and the Freaky Frog Freakout</w:t>
      </w:r>
      <w:r w:rsidRPr="008A5AB4">
        <w:t>. MMSB:8</w:t>
      </w:r>
      <w:r>
        <w:t>. 2013. (DB 82233)</w:t>
      </w:r>
    </w:p>
    <w:p w14:paraId="51D7352D" w14:textId="0C497562" w:rsidR="008A5AB4" w:rsidRDefault="008A5AB4">
      <w:r w:rsidRPr="008A5AB4">
        <w:t>McQuinn, Anna.</w:t>
      </w:r>
      <w:r>
        <w:t xml:space="preserve"> </w:t>
      </w:r>
      <w:r w:rsidRPr="001F153E">
        <w:rPr>
          <w:i/>
          <w:iCs/>
        </w:rPr>
        <w:t>Leo can swim</w:t>
      </w:r>
      <w:r>
        <w:t>. 2016. (DBC 14890)</w:t>
      </w:r>
    </w:p>
    <w:p w14:paraId="7928F54F" w14:textId="54E96CFE" w:rsidR="006A341A" w:rsidRDefault="006A341A">
      <w:r w:rsidRPr="006A341A">
        <w:t>Norman, Kim.</w:t>
      </w:r>
      <w:r>
        <w:t xml:space="preserve"> </w:t>
      </w:r>
      <w:r w:rsidRPr="00FF011A">
        <w:rPr>
          <w:i/>
          <w:iCs/>
        </w:rPr>
        <w:t>Give me back my bones!</w:t>
      </w:r>
      <w:r>
        <w:t xml:space="preserve"> 2019. (BR 22797)</w:t>
      </w:r>
    </w:p>
    <w:p w14:paraId="0087584E" w14:textId="3C38C98D" w:rsidR="00AE4798" w:rsidRDefault="00AE4798">
      <w:r w:rsidRPr="00AE4798">
        <w:t>Sheinkin, Steve.</w:t>
      </w:r>
      <w:r>
        <w:t xml:space="preserve"> </w:t>
      </w:r>
      <w:r w:rsidRPr="001F153E">
        <w:rPr>
          <w:i/>
          <w:iCs/>
        </w:rPr>
        <w:t>Abigail Adams, pirate of the Caribbean: Time twisters</w:t>
      </w:r>
      <w:r w:rsidRPr="00AE4798">
        <w:t>. SSTTR:2</w:t>
      </w:r>
      <w:r>
        <w:t>. 2018. (DB 99154)</w:t>
      </w:r>
    </w:p>
    <w:p w14:paraId="6E41B34B" w14:textId="0BA7E944" w:rsidR="00181246" w:rsidRDefault="00AE4798">
      <w:r w:rsidRPr="00AE4798">
        <w:t>Smith, Cynthia Leitich.</w:t>
      </w:r>
      <w:r>
        <w:t xml:space="preserve"> </w:t>
      </w:r>
      <w:r w:rsidRPr="001F153E">
        <w:rPr>
          <w:i/>
          <w:iCs/>
        </w:rPr>
        <w:t>Sisters of the Neversea</w:t>
      </w:r>
      <w:r>
        <w:t>. 2021. (DB 103838, BR 23791)</w:t>
      </w:r>
    </w:p>
    <w:p w14:paraId="44E1B7EF" w14:textId="631DD0BE" w:rsidR="00970CD3" w:rsidRDefault="00970CD3">
      <w:r w:rsidRPr="00970CD3">
        <w:t>Young, Rebecca.</w:t>
      </w:r>
      <w:r>
        <w:t xml:space="preserve"> </w:t>
      </w:r>
      <w:r w:rsidRPr="001F153E">
        <w:rPr>
          <w:i/>
          <w:iCs/>
        </w:rPr>
        <w:t>Teacup</w:t>
      </w:r>
      <w:r>
        <w:t>. 2015. (DBC 8705)</w:t>
      </w:r>
    </w:p>
    <w:p w14:paraId="59E0AC47" w14:textId="1B3E0E3E" w:rsidR="001C4DC4" w:rsidRDefault="001C4DC4"/>
    <w:p w14:paraId="36B5156C" w14:textId="17CD7DB8" w:rsidR="001C4DC4" w:rsidRPr="001F153E" w:rsidRDefault="001C4DC4">
      <w:pPr>
        <w:rPr>
          <w:b/>
          <w:bCs/>
        </w:rPr>
      </w:pPr>
      <w:r w:rsidRPr="001F153E">
        <w:rPr>
          <w:b/>
          <w:bCs/>
        </w:rPr>
        <w:t>Non-Fiction</w:t>
      </w:r>
    </w:p>
    <w:p w14:paraId="415CBFF4" w14:textId="367D0256" w:rsidR="002150EF" w:rsidRDefault="002150EF">
      <w:r w:rsidRPr="002150EF">
        <w:t>Chin, Jason.</w:t>
      </w:r>
      <w:r>
        <w:t xml:space="preserve"> </w:t>
      </w:r>
      <w:r w:rsidRPr="008F1539">
        <w:rPr>
          <w:i/>
          <w:iCs/>
        </w:rPr>
        <w:t xml:space="preserve">Coral </w:t>
      </w:r>
      <w:r w:rsidR="001F153E" w:rsidRPr="008F1539">
        <w:rPr>
          <w:i/>
          <w:iCs/>
        </w:rPr>
        <w:t>reefs:</w:t>
      </w:r>
      <w:r w:rsidRPr="008F1539">
        <w:rPr>
          <w:i/>
          <w:iCs/>
        </w:rPr>
        <w:t xml:space="preserve"> a journey through an aquatic world full of wonder</w:t>
      </w:r>
      <w:r>
        <w:t>. 2018. (DB 93254)</w:t>
      </w:r>
    </w:p>
    <w:p w14:paraId="74CF76DB" w14:textId="371FE1D8" w:rsidR="00FD282F" w:rsidRDefault="00FD282F">
      <w:r w:rsidRPr="00FD282F">
        <w:t>Collard, Sneed B.</w:t>
      </w:r>
      <w:r>
        <w:t xml:space="preserve"> </w:t>
      </w:r>
      <w:r w:rsidRPr="008F1539">
        <w:rPr>
          <w:i/>
          <w:iCs/>
        </w:rPr>
        <w:t>The deep-sea floor</w:t>
      </w:r>
      <w:r w:rsidRPr="00FD282F">
        <w:t>.</w:t>
      </w:r>
      <w:r>
        <w:t xml:space="preserve"> 2003. (BR 17182)</w:t>
      </w:r>
    </w:p>
    <w:p w14:paraId="2906843F" w14:textId="4EC6817B" w:rsidR="00895E1E" w:rsidRDefault="00895E1E">
      <w:r w:rsidRPr="00E57AAF">
        <w:t>Cox, Lynne.</w:t>
      </w:r>
      <w:r>
        <w:t xml:space="preserve"> </w:t>
      </w:r>
      <w:r w:rsidRPr="008F1539">
        <w:rPr>
          <w:i/>
          <w:iCs/>
        </w:rPr>
        <w:t>Elizabeth, queen of the seas</w:t>
      </w:r>
      <w:r>
        <w:t>. 2012. (DBC 06506</w:t>
      </w:r>
      <w:r w:rsidR="00CE5615">
        <w:t>, BR 21040</w:t>
      </w:r>
      <w:r>
        <w:t>)</w:t>
      </w:r>
    </w:p>
    <w:p w14:paraId="0F2F4091" w14:textId="42B39975" w:rsidR="00A06138" w:rsidRDefault="00A06138">
      <w:r w:rsidRPr="00A06138">
        <w:t>Fleming, Candace.</w:t>
      </w:r>
      <w:r>
        <w:t xml:space="preserve"> </w:t>
      </w:r>
      <w:r w:rsidRPr="008F1539">
        <w:rPr>
          <w:i/>
          <w:iCs/>
        </w:rPr>
        <w:t>Giant squid</w:t>
      </w:r>
      <w:r>
        <w:t>. 2016. (DB 87387)</w:t>
      </w:r>
    </w:p>
    <w:p w14:paraId="1406D951" w14:textId="29128B07" w:rsidR="001C4DC4" w:rsidRDefault="001C4DC4">
      <w:r w:rsidRPr="001C4DC4">
        <w:t>Florian, Douglas.</w:t>
      </w:r>
      <w:r>
        <w:t xml:space="preserve"> </w:t>
      </w:r>
      <w:r w:rsidRPr="008F1539">
        <w:rPr>
          <w:i/>
          <w:iCs/>
        </w:rPr>
        <w:t>Shiver me timbers pirate poems &amp; paintings: poems</w:t>
      </w:r>
      <w:r>
        <w:t>. 2012. (DBC 01869)</w:t>
      </w:r>
    </w:p>
    <w:p w14:paraId="48A63560" w14:textId="59190101" w:rsidR="008A5AB4" w:rsidRDefault="008A5AB4">
      <w:r w:rsidRPr="008A5AB4">
        <w:t>Foote, Kristen.</w:t>
      </w:r>
      <w:r>
        <w:t xml:space="preserve"> </w:t>
      </w:r>
      <w:r w:rsidRPr="008F1539">
        <w:rPr>
          <w:i/>
          <w:iCs/>
        </w:rPr>
        <w:t>How to survive as a shark</w:t>
      </w:r>
      <w:r>
        <w:t>. 2017. (DBC 14930)</w:t>
      </w:r>
    </w:p>
    <w:p w14:paraId="2F487B1A" w14:textId="63FD2BE3" w:rsidR="00895E1E" w:rsidRDefault="00895E1E">
      <w:r w:rsidRPr="00895E1E">
        <w:t>Gaydos, Joseph K.</w:t>
      </w:r>
      <w:r>
        <w:t xml:space="preserve"> </w:t>
      </w:r>
      <w:r w:rsidRPr="008F1539">
        <w:rPr>
          <w:i/>
          <w:iCs/>
        </w:rPr>
        <w:t>Explore the Salish Sea: a nature guide for kids</w:t>
      </w:r>
      <w:r>
        <w:t>. 2018. (DBC 06777)</w:t>
      </w:r>
    </w:p>
    <w:p w14:paraId="11313F77" w14:textId="4624C6D8" w:rsidR="00A06138" w:rsidRDefault="00A06138">
      <w:r w:rsidRPr="00A06138">
        <w:t>Miller, Mirella S.</w:t>
      </w:r>
      <w:r>
        <w:t xml:space="preserve"> </w:t>
      </w:r>
      <w:r w:rsidRPr="008F1539">
        <w:rPr>
          <w:i/>
          <w:iCs/>
        </w:rPr>
        <w:t>Ocean habitats</w:t>
      </w:r>
      <w:r>
        <w:t>. 2014. (DBC 00483)</w:t>
      </w:r>
    </w:p>
    <w:p w14:paraId="0BED1A66" w14:textId="6949277E" w:rsidR="00FD282F" w:rsidRDefault="00FD282F">
      <w:r w:rsidRPr="00FD282F">
        <w:t>Pallotta, Jerry.</w:t>
      </w:r>
      <w:r>
        <w:t xml:space="preserve"> </w:t>
      </w:r>
      <w:r w:rsidRPr="008F1539">
        <w:rPr>
          <w:i/>
          <w:iCs/>
        </w:rPr>
        <w:t>Underwater counting: even numbers</w:t>
      </w:r>
      <w:r w:rsidRPr="00FD282F">
        <w:t>.</w:t>
      </w:r>
      <w:r>
        <w:t xml:space="preserve"> 2001. (BR 14005)</w:t>
      </w:r>
    </w:p>
    <w:p w14:paraId="1637F919" w14:textId="10908A87" w:rsidR="00913629" w:rsidRDefault="00913629" w:rsidP="001C4DC4">
      <w:r w:rsidRPr="00913629">
        <w:t>Sample, Kate.</w:t>
      </w:r>
      <w:r>
        <w:t xml:space="preserve"> </w:t>
      </w:r>
      <w:r w:rsidRPr="008F1539">
        <w:rPr>
          <w:i/>
          <w:iCs/>
        </w:rPr>
        <w:t>Ronnie and Rennie Raindrop's epic journey to the ocean: a water cycle story</w:t>
      </w:r>
      <w:r>
        <w:t>. 2018. (DBC 11601)</w:t>
      </w:r>
    </w:p>
    <w:p w14:paraId="545F4A01" w14:textId="77777777" w:rsidR="001C4DC4" w:rsidRDefault="001C4DC4"/>
    <w:sectPr w:rsidR="001C4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98"/>
    <w:rsid w:val="00181246"/>
    <w:rsid w:val="001C4DC4"/>
    <w:rsid w:val="001F153E"/>
    <w:rsid w:val="002150EF"/>
    <w:rsid w:val="003D3170"/>
    <w:rsid w:val="00494050"/>
    <w:rsid w:val="0056523F"/>
    <w:rsid w:val="00622BEF"/>
    <w:rsid w:val="006A341A"/>
    <w:rsid w:val="00895E1E"/>
    <w:rsid w:val="008A5AB4"/>
    <w:rsid w:val="008F1539"/>
    <w:rsid w:val="00913629"/>
    <w:rsid w:val="00970CD3"/>
    <w:rsid w:val="00A06138"/>
    <w:rsid w:val="00A14AB0"/>
    <w:rsid w:val="00AE4798"/>
    <w:rsid w:val="00BF1F3D"/>
    <w:rsid w:val="00CE5615"/>
    <w:rsid w:val="00E57AAF"/>
    <w:rsid w:val="00FD282F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B608"/>
  <w15:chartTrackingRefBased/>
  <w15:docId w15:val="{8308983A-B4F6-412D-96FB-B105F542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Dina</dc:creator>
  <cp:keywords/>
  <dc:description/>
  <cp:lastModifiedBy>Witte, Maggie [KSLIB]</cp:lastModifiedBy>
  <cp:revision>2</cp:revision>
  <dcterms:created xsi:type="dcterms:W3CDTF">2022-05-20T16:09:00Z</dcterms:created>
  <dcterms:modified xsi:type="dcterms:W3CDTF">2022-05-20T16:09:00Z</dcterms:modified>
</cp:coreProperties>
</file>