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E370" w14:textId="77777777" w:rsidR="00F14BC7" w:rsidRPr="0062199D" w:rsidRDefault="00F14BC7">
      <w:pPr>
        <w:rPr>
          <w:rFonts w:ascii="Arial" w:hAnsi="Arial" w:cs="Arial"/>
          <w:b/>
          <w:bCs/>
          <w:sz w:val="28"/>
          <w:szCs w:val="28"/>
        </w:rPr>
      </w:pPr>
      <w:r w:rsidRPr="0062199D"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0B606F2" wp14:editId="7ED91DC3">
            <wp:extent cx="1457325" cy="1177519"/>
            <wp:effectExtent l="0" t="0" r="0" b="3810"/>
            <wp:docPr id="1" name="Picture 1" descr="A picture of a white crested green blue wave, curling over the text: Catch the Wave: Collaborate! set against a sky blue background.&#10;&#10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a white crested green blue wave, curling over the text: Catch the Wave: Collaborate! set against a sky blue background.&#10;&#10;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08" cy="11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BF0D" w14:textId="53F7D771" w:rsidR="00604857" w:rsidRPr="0062199D" w:rsidRDefault="00360ABF">
      <w:pPr>
        <w:rPr>
          <w:rFonts w:ascii="Arial" w:hAnsi="Arial" w:cs="Arial"/>
          <w:b/>
          <w:bCs/>
          <w:sz w:val="32"/>
          <w:szCs w:val="32"/>
        </w:rPr>
      </w:pPr>
      <w:r w:rsidRPr="0062199D">
        <w:rPr>
          <w:rFonts w:ascii="Arial" w:hAnsi="Arial" w:cs="Arial"/>
          <w:b/>
          <w:bCs/>
          <w:sz w:val="32"/>
          <w:szCs w:val="32"/>
        </w:rPr>
        <w:t>Call for Presenters/ Panel Participants</w:t>
      </w:r>
    </w:p>
    <w:p w14:paraId="072EF5C8" w14:textId="1EF5FC6E" w:rsidR="00360ABF" w:rsidRPr="0062199D" w:rsidRDefault="000B539A">
      <w:pPr>
        <w:rPr>
          <w:rFonts w:ascii="Arial" w:hAnsi="Arial" w:cs="Arial"/>
          <w:color w:val="000000"/>
          <w:sz w:val="28"/>
          <w:szCs w:val="28"/>
        </w:rPr>
      </w:pPr>
      <w:r w:rsidRPr="0062199D">
        <w:rPr>
          <w:rFonts w:ascii="Arial" w:hAnsi="Arial" w:cs="Arial"/>
          <w:color w:val="000000"/>
          <w:sz w:val="28"/>
          <w:szCs w:val="28"/>
        </w:rPr>
        <w:t>Please email Angela Fisher</w:t>
      </w:r>
      <w:r w:rsidR="00761A21">
        <w:rPr>
          <w:rFonts w:ascii="Arial" w:hAnsi="Arial" w:cs="Arial"/>
          <w:color w:val="000000"/>
          <w:sz w:val="28"/>
          <w:szCs w:val="28"/>
        </w:rPr>
        <w:t xml:space="preserve"> </w:t>
      </w:r>
      <w:r w:rsidRPr="0062199D">
        <w:rPr>
          <w:rFonts w:ascii="Arial" w:hAnsi="Arial" w:cs="Arial"/>
          <w:color w:val="000000"/>
          <w:sz w:val="28"/>
          <w:szCs w:val="28"/>
        </w:rPr>
        <w:t xml:space="preserve">Hall at </w:t>
      </w:r>
      <w:r w:rsidR="0062460D" w:rsidRPr="0062199D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="0062460D" w:rsidRPr="0062199D">
          <w:rPr>
            <w:rStyle w:val="Hyperlink"/>
            <w:rFonts w:ascii="Arial" w:hAnsi="Arial" w:cs="Arial"/>
            <w:b/>
            <w:bCs/>
            <w:sz w:val="28"/>
            <w:szCs w:val="28"/>
          </w:rPr>
          <w:t>afisherhall@apls.state.al.us</w:t>
        </w:r>
      </w:hyperlink>
      <w:r w:rsidR="0062460D"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2460D" w:rsidRPr="0062199D">
        <w:rPr>
          <w:rFonts w:ascii="Arial" w:hAnsi="Arial" w:cs="Arial"/>
          <w:color w:val="000000"/>
          <w:sz w:val="28"/>
          <w:szCs w:val="28"/>
        </w:rPr>
        <w:t xml:space="preserve">with your name, state, and </w:t>
      </w:r>
      <w:r w:rsidR="007A3760">
        <w:rPr>
          <w:rFonts w:ascii="Arial" w:hAnsi="Arial" w:cs="Arial"/>
          <w:color w:val="000000"/>
          <w:sz w:val="28"/>
          <w:szCs w:val="28"/>
        </w:rPr>
        <w:t>session interest to present or be part of a panel</w:t>
      </w:r>
      <w:r w:rsidR="0062460D" w:rsidRPr="0062199D">
        <w:rPr>
          <w:rFonts w:ascii="Arial" w:hAnsi="Arial" w:cs="Arial"/>
          <w:color w:val="000000"/>
          <w:sz w:val="28"/>
          <w:szCs w:val="28"/>
        </w:rPr>
        <w:t xml:space="preserve">. Include a brief synopsis of </w:t>
      </w:r>
      <w:r w:rsidR="005E29DA" w:rsidRPr="0062199D">
        <w:rPr>
          <w:rFonts w:ascii="Arial" w:hAnsi="Arial" w:cs="Arial"/>
          <w:color w:val="000000"/>
          <w:sz w:val="28"/>
          <w:szCs w:val="28"/>
        </w:rPr>
        <w:t>the content</w:t>
      </w:r>
      <w:r w:rsidR="00CA5067" w:rsidRPr="0062199D">
        <w:rPr>
          <w:rFonts w:ascii="Arial" w:hAnsi="Arial" w:cs="Arial"/>
          <w:color w:val="000000"/>
          <w:sz w:val="28"/>
          <w:szCs w:val="28"/>
        </w:rPr>
        <w:t>. Organization of</w:t>
      </w:r>
      <w:r w:rsidR="0062460D" w:rsidRPr="0062199D">
        <w:rPr>
          <w:rFonts w:ascii="Arial" w:hAnsi="Arial" w:cs="Arial"/>
          <w:color w:val="000000"/>
          <w:sz w:val="28"/>
          <w:szCs w:val="28"/>
        </w:rPr>
        <w:t xml:space="preserve"> presentations </w:t>
      </w:r>
      <w:r w:rsidR="0095329B">
        <w:rPr>
          <w:rFonts w:ascii="Arial" w:hAnsi="Arial" w:cs="Arial"/>
          <w:color w:val="000000"/>
          <w:sz w:val="28"/>
          <w:szCs w:val="28"/>
        </w:rPr>
        <w:t xml:space="preserve">and </w:t>
      </w:r>
      <w:r w:rsidR="0062460D" w:rsidRPr="0062199D">
        <w:rPr>
          <w:rFonts w:ascii="Arial" w:hAnsi="Arial" w:cs="Arial"/>
          <w:color w:val="000000"/>
          <w:sz w:val="28"/>
          <w:szCs w:val="28"/>
        </w:rPr>
        <w:t>panel</w:t>
      </w:r>
      <w:r w:rsidR="0095329B">
        <w:rPr>
          <w:rFonts w:ascii="Arial" w:hAnsi="Arial" w:cs="Arial"/>
          <w:color w:val="000000"/>
          <w:sz w:val="28"/>
          <w:szCs w:val="28"/>
        </w:rPr>
        <w:t>s</w:t>
      </w:r>
      <w:r w:rsidR="0062460D" w:rsidRPr="0062199D">
        <w:rPr>
          <w:rFonts w:ascii="Arial" w:hAnsi="Arial" w:cs="Arial"/>
          <w:color w:val="000000"/>
          <w:sz w:val="28"/>
          <w:szCs w:val="28"/>
        </w:rPr>
        <w:t xml:space="preserve"> will be based on volume of </w:t>
      </w:r>
      <w:r w:rsidR="009A14DA" w:rsidRPr="0062199D">
        <w:rPr>
          <w:rFonts w:ascii="Arial" w:hAnsi="Arial" w:cs="Arial"/>
          <w:color w:val="000000"/>
          <w:sz w:val="28"/>
          <w:szCs w:val="28"/>
        </w:rPr>
        <w:t>interest</w:t>
      </w:r>
      <w:r w:rsidR="0062460D" w:rsidRPr="0062199D">
        <w:rPr>
          <w:rFonts w:ascii="Arial" w:hAnsi="Arial" w:cs="Arial"/>
          <w:color w:val="000000"/>
          <w:sz w:val="28"/>
          <w:szCs w:val="28"/>
        </w:rPr>
        <w:t xml:space="preserve">, and </w:t>
      </w:r>
      <w:r w:rsidR="009A14DA" w:rsidRPr="0062199D">
        <w:rPr>
          <w:rFonts w:ascii="Arial" w:hAnsi="Arial" w:cs="Arial"/>
          <w:color w:val="000000"/>
          <w:sz w:val="28"/>
          <w:szCs w:val="28"/>
        </w:rPr>
        <w:t>length of content.</w:t>
      </w:r>
    </w:p>
    <w:p w14:paraId="650183DB" w14:textId="4633B10D" w:rsidR="00360ABF" w:rsidRPr="00EC3B6E" w:rsidRDefault="00360ABF" w:rsidP="00EC3B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C3B6E">
        <w:rPr>
          <w:rFonts w:ascii="Arial" w:hAnsi="Arial" w:cs="Arial"/>
          <w:b/>
          <w:bCs/>
          <w:color w:val="000000"/>
          <w:sz w:val="28"/>
          <w:szCs w:val="28"/>
        </w:rPr>
        <w:t xml:space="preserve">(1 hr.) </w:t>
      </w:r>
      <w:r w:rsidRPr="00EC3B6E">
        <w:rPr>
          <w:rFonts w:ascii="Arial" w:hAnsi="Arial" w:cs="Arial"/>
          <w:b/>
          <w:bCs/>
          <w:color w:val="000000"/>
          <w:sz w:val="28"/>
          <w:szCs w:val="28"/>
        </w:rPr>
        <w:t>Wave of Support: Ereader Examined</w:t>
      </w:r>
      <w:r w:rsidRPr="00EC3B6E">
        <w:rPr>
          <w:rFonts w:ascii="Arial" w:hAnsi="Arial" w:cs="Arial"/>
          <w:color w:val="000000"/>
          <w:sz w:val="28"/>
          <w:szCs w:val="28"/>
        </w:rPr>
        <w:t>. Includes lessons learned on distribution, ways to maximize use, encourage braille literacy</w:t>
      </w:r>
      <w:r w:rsidRPr="00EC3B6E">
        <w:rPr>
          <w:rFonts w:ascii="Arial" w:hAnsi="Arial" w:cs="Arial"/>
          <w:color w:val="000000"/>
          <w:sz w:val="28"/>
          <w:szCs w:val="28"/>
        </w:rPr>
        <w:t>.</w:t>
      </w:r>
    </w:p>
    <w:p w14:paraId="3958EB3F" w14:textId="393FF6A7" w:rsidR="00360ABF" w:rsidRPr="00EC3B6E" w:rsidRDefault="00360ABF" w:rsidP="00EC3B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C3B6E">
        <w:rPr>
          <w:rFonts w:ascii="Arial" w:hAnsi="Arial" w:cs="Arial"/>
          <w:color w:val="000000"/>
          <w:sz w:val="28"/>
          <w:szCs w:val="28"/>
        </w:rPr>
        <w:t>AL and KY confirmed, Other states welcomed.</w:t>
      </w:r>
    </w:p>
    <w:p w14:paraId="62CF4EAB" w14:textId="77777777" w:rsidR="00360ABF" w:rsidRPr="0062199D" w:rsidRDefault="00360ABF" w:rsidP="00360AB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9ECC17" w14:textId="3736C37C" w:rsidR="00360ABF" w:rsidRPr="0062199D" w:rsidRDefault="00F142BC" w:rsidP="00EC3B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>(30</w:t>
      </w:r>
      <w:r w:rsidR="000B539A"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-45 min) </w:t>
      </w:r>
      <w:r w:rsidR="00360ABF" w:rsidRPr="0062199D">
        <w:rPr>
          <w:rFonts w:ascii="Arial" w:hAnsi="Arial" w:cs="Arial"/>
          <w:b/>
          <w:bCs/>
          <w:color w:val="000000"/>
          <w:sz w:val="28"/>
          <w:szCs w:val="28"/>
        </w:rPr>
        <w:t>Turn the Tide: Youth Engagement!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 xml:space="preserve"> 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 xml:space="preserve">Who has built a successful youth program, with proven success stories; </w:t>
      </w:r>
      <w:proofErr w:type="gramStart"/>
      <w:r w:rsidR="00360ABF" w:rsidRPr="0062199D">
        <w:rPr>
          <w:rFonts w:ascii="Arial" w:hAnsi="Arial" w:cs="Arial"/>
          <w:color w:val="000000"/>
          <w:sz w:val="28"/>
          <w:szCs w:val="28"/>
        </w:rPr>
        <w:t>or,</w:t>
      </w:r>
      <w:proofErr w:type="gramEnd"/>
      <w:r w:rsidR="00360ABF" w:rsidRPr="0062199D">
        <w:rPr>
          <w:rFonts w:ascii="Arial" w:hAnsi="Arial" w:cs="Arial"/>
          <w:color w:val="000000"/>
          <w:sz w:val="28"/>
          <w:szCs w:val="28"/>
        </w:rPr>
        <w:t xml:space="preserve"> new ideas they hope will bring results. </w:t>
      </w:r>
    </w:p>
    <w:p w14:paraId="65E62960" w14:textId="0F27FBBF" w:rsidR="00360ABF" w:rsidRPr="0062199D" w:rsidRDefault="00360ABF">
      <w:pPr>
        <w:rPr>
          <w:rFonts w:ascii="Arial" w:hAnsi="Arial" w:cs="Arial"/>
          <w:sz w:val="28"/>
          <w:szCs w:val="28"/>
        </w:rPr>
      </w:pPr>
    </w:p>
    <w:p w14:paraId="24D34EDC" w14:textId="56E43FF9" w:rsidR="00360ABF" w:rsidRPr="0062199D" w:rsidRDefault="00360ABF" w:rsidP="00EC3B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(1 hr.) </w:t>
      </w: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>Wave of Success: Remote Strategies</w:t>
      </w:r>
      <w:r w:rsidRPr="0062199D">
        <w:rPr>
          <w:rFonts w:ascii="Arial" w:hAnsi="Arial" w:cs="Arial"/>
          <w:color w:val="000000"/>
          <w:sz w:val="28"/>
          <w:szCs w:val="28"/>
        </w:rPr>
        <w:t xml:space="preserve">. Includes best practices for </w:t>
      </w:r>
      <w:r w:rsidRPr="0062199D">
        <w:rPr>
          <w:rFonts w:ascii="Arial" w:hAnsi="Arial" w:cs="Arial"/>
          <w:color w:val="000000"/>
          <w:sz w:val="28"/>
          <w:szCs w:val="28"/>
        </w:rPr>
        <w:t>R</w:t>
      </w:r>
      <w:r w:rsidRPr="0062199D">
        <w:rPr>
          <w:rFonts w:ascii="Arial" w:hAnsi="Arial" w:cs="Arial"/>
          <w:color w:val="000000"/>
          <w:sz w:val="28"/>
          <w:szCs w:val="28"/>
        </w:rPr>
        <w:t>emote programming, Hybrid programming, and creating digital communities.</w:t>
      </w:r>
    </w:p>
    <w:p w14:paraId="4AA72EB6" w14:textId="0AB7E3D2" w:rsidR="00360ABF" w:rsidRPr="0062199D" w:rsidRDefault="00360ABF" w:rsidP="00360AB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BDF4C46" w14:textId="3C9F2E02" w:rsidR="00360ABF" w:rsidRPr="0062199D" w:rsidRDefault="000E09AA" w:rsidP="00EC3B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(30 min) </w:t>
      </w:r>
      <w:r w:rsidR="00360ABF"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Turn the Tide: Best of what's new in tech 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>Who has tested the latest in technology, assistive technology.</w:t>
      </w:r>
    </w:p>
    <w:p w14:paraId="51AAE376" w14:textId="23E50AF3" w:rsidR="00360ABF" w:rsidRPr="0062199D" w:rsidRDefault="00360ABF" w:rsidP="00360AB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4E1C107" w14:textId="5D472E41" w:rsidR="00360ABF" w:rsidRPr="0062199D" w:rsidRDefault="000E09AA" w:rsidP="00EC3B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(1 </w:t>
      </w:r>
      <w:r w:rsidR="00F142BC" w:rsidRPr="0062199D">
        <w:rPr>
          <w:rFonts w:ascii="Arial" w:hAnsi="Arial" w:cs="Arial"/>
          <w:b/>
          <w:bCs/>
          <w:color w:val="000000"/>
          <w:sz w:val="28"/>
          <w:szCs w:val="28"/>
        </w:rPr>
        <w:t>hr.</w:t>
      </w: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="00360ABF"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Wave of Information: Outreach Initiatives </w:t>
      </w:r>
      <w:r w:rsidR="00360ABF" w:rsidRPr="004553F4">
        <w:rPr>
          <w:rFonts w:ascii="Arial" w:hAnsi="Arial" w:cs="Arial"/>
          <w:color w:val="000000"/>
          <w:sz w:val="28"/>
          <w:szCs w:val="28"/>
        </w:rPr>
        <w:t>I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>ncludes remote outreach, new approaches that worked, proven success stories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>.</w:t>
      </w:r>
    </w:p>
    <w:p w14:paraId="0A93C32E" w14:textId="61B36AB0" w:rsidR="00360ABF" w:rsidRPr="0062199D" w:rsidRDefault="00360ABF" w:rsidP="00360AB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26FD024" w14:textId="6381762E" w:rsidR="00360ABF" w:rsidRPr="0062199D" w:rsidRDefault="000E09AA" w:rsidP="00EC3B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>(30 min)</w:t>
      </w:r>
      <w:r w:rsidR="00F142BC"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60ABF" w:rsidRPr="0062199D">
        <w:rPr>
          <w:rFonts w:ascii="Arial" w:hAnsi="Arial" w:cs="Arial"/>
          <w:b/>
          <w:bCs/>
          <w:color w:val="000000"/>
          <w:sz w:val="28"/>
          <w:szCs w:val="28"/>
        </w:rPr>
        <w:t>Brain Coral Sessions</w:t>
      </w: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2199D">
        <w:rPr>
          <w:rFonts w:ascii="Arial" w:hAnsi="Arial" w:cs="Arial"/>
          <w:color w:val="000000"/>
          <w:sz w:val="28"/>
          <w:szCs w:val="28"/>
        </w:rPr>
        <w:t>(concurrent breakout sessions)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>:</w:t>
      </w:r>
      <w:r w:rsidR="00360ABF" w:rsidRPr="0062199D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2301CE2B" w14:textId="77777777" w:rsidR="00366025" w:rsidRPr="00366025" w:rsidRDefault="00360ABF" w:rsidP="0036602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66025">
        <w:rPr>
          <w:rFonts w:ascii="Arial" w:hAnsi="Arial" w:cs="Arial"/>
          <w:b/>
          <w:bCs/>
          <w:color w:val="000000"/>
          <w:sz w:val="28"/>
          <w:szCs w:val="28"/>
        </w:rPr>
        <w:t xml:space="preserve">Applications </w:t>
      </w:r>
      <w:r w:rsidRPr="00366025">
        <w:rPr>
          <w:rFonts w:ascii="Arial" w:hAnsi="Arial" w:cs="Arial"/>
          <w:color w:val="000000"/>
          <w:sz w:val="28"/>
          <w:szCs w:val="28"/>
        </w:rPr>
        <w:t>Digital from the Start and Electronic Storage</w:t>
      </w:r>
    </w:p>
    <w:p w14:paraId="06E03950" w14:textId="77777777" w:rsidR="00366025" w:rsidRPr="00366025" w:rsidRDefault="00360ABF" w:rsidP="0036602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66025">
        <w:rPr>
          <w:rFonts w:ascii="Arial" w:hAnsi="Arial" w:cs="Arial"/>
          <w:b/>
          <w:bCs/>
          <w:color w:val="000000"/>
          <w:sz w:val="28"/>
          <w:szCs w:val="28"/>
        </w:rPr>
        <w:t>Tactiles in the Library</w:t>
      </w:r>
      <w:r w:rsidRPr="0036602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B10DDDF" w14:textId="64C223B1" w:rsidR="00360ABF" w:rsidRPr="00366025" w:rsidRDefault="00360ABF" w:rsidP="0036602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66025">
        <w:rPr>
          <w:rFonts w:ascii="Arial" w:hAnsi="Arial" w:cs="Arial"/>
          <w:b/>
          <w:bCs/>
          <w:color w:val="000000"/>
          <w:sz w:val="28"/>
          <w:szCs w:val="28"/>
        </w:rPr>
        <w:t>Working with patrons with multiple disabilities</w:t>
      </w:r>
      <w:r w:rsidRPr="00366025">
        <w:rPr>
          <w:rFonts w:ascii="Arial" w:hAnsi="Arial" w:cs="Arial"/>
          <w:color w:val="000000"/>
          <w:sz w:val="28"/>
          <w:szCs w:val="28"/>
        </w:rPr>
        <w:t>.</w:t>
      </w:r>
    </w:p>
    <w:p w14:paraId="4BABB1C0" w14:textId="77777777" w:rsidR="00360ABF" w:rsidRPr="0062199D" w:rsidRDefault="00360ABF" w:rsidP="00360AB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BA032F0" w14:textId="60D28237" w:rsidR="00360ABF" w:rsidRPr="0062199D" w:rsidRDefault="000E09AA" w:rsidP="00EC3B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199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(1 </w:t>
      </w:r>
      <w:r w:rsidR="00F142BC"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hr.) </w:t>
      </w:r>
      <w:r w:rsidR="00360ABF" w:rsidRPr="0062199D">
        <w:rPr>
          <w:rFonts w:ascii="Arial" w:hAnsi="Arial" w:cs="Arial"/>
          <w:b/>
          <w:bCs/>
          <w:color w:val="000000"/>
          <w:sz w:val="28"/>
          <w:szCs w:val="28"/>
        </w:rPr>
        <w:t>Turn the Tide: Programming.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62199D">
        <w:rPr>
          <w:rFonts w:ascii="Arial" w:hAnsi="Arial" w:cs="Arial"/>
          <w:color w:val="000000"/>
          <w:sz w:val="28"/>
          <w:szCs w:val="28"/>
        </w:rPr>
        <w:t xml:space="preserve">Open for 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>proposals</w:t>
      </w:r>
      <w:r w:rsidRPr="0062199D">
        <w:rPr>
          <w:rFonts w:ascii="Arial" w:hAnsi="Arial" w:cs="Arial"/>
          <w:color w:val="000000"/>
          <w:sz w:val="28"/>
          <w:szCs w:val="28"/>
        </w:rPr>
        <w:t>, share what has worked, what you are proud of, and what you feel is innovative</w:t>
      </w:r>
      <w:r w:rsidR="00360ABF" w:rsidRPr="0062199D">
        <w:rPr>
          <w:rFonts w:ascii="Arial" w:hAnsi="Arial" w:cs="Arial"/>
          <w:color w:val="000000"/>
          <w:sz w:val="28"/>
          <w:szCs w:val="28"/>
        </w:rPr>
        <w:t> </w:t>
      </w:r>
      <w:r w:rsidRPr="0062199D">
        <w:rPr>
          <w:rFonts w:ascii="Arial" w:hAnsi="Arial" w:cs="Arial"/>
          <w:color w:val="000000"/>
          <w:sz w:val="28"/>
          <w:szCs w:val="28"/>
        </w:rPr>
        <w:t>and you are waiting for results!</w:t>
      </w:r>
    </w:p>
    <w:p w14:paraId="6B5AFC59" w14:textId="1C8FDC2B" w:rsidR="000E09AA" w:rsidRPr="0062199D" w:rsidRDefault="000E09AA" w:rsidP="00360AB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5FE1E95" w14:textId="00F0A7C8" w:rsidR="000E09AA" w:rsidRPr="0062199D" w:rsidRDefault="000E09AA" w:rsidP="00EC3B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(30 </w:t>
      </w:r>
      <w:r w:rsidR="00F142BC" w:rsidRPr="0062199D">
        <w:rPr>
          <w:rFonts w:ascii="Arial" w:hAnsi="Arial" w:cs="Arial"/>
          <w:b/>
          <w:bCs/>
          <w:color w:val="000000"/>
          <w:sz w:val="28"/>
          <w:szCs w:val="28"/>
        </w:rPr>
        <w:t>min) Turn</w:t>
      </w: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 the Tide: Innovative Partnerships</w:t>
      </w:r>
      <w:r w:rsidRPr="006219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2199D">
        <w:rPr>
          <w:rFonts w:ascii="Arial" w:hAnsi="Arial" w:cs="Arial"/>
          <w:color w:val="000000"/>
          <w:sz w:val="28"/>
          <w:szCs w:val="28"/>
        </w:rPr>
        <w:t xml:space="preserve">Partnering with someone unexpected? An organization you tried by </w:t>
      </w:r>
      <w:r w:rsidR="00EC3B6E" w:rsidRPr="0062199D">
        <w:rPr>
          <w:rFonts w:ascii="Arial" w:hAnsi="Arial" w:cs="Arial"/>
          <w:color w:val="000000"/>
          <w:sz w:val="28"/>
          <w:szCs w:val="28"/>
        </w:rPr>
        <w:t>chance,</w:t>
      </w:r>
      <w:r w:rsidRPr="0062199D">
        <w:rPr>
          <w:rFonts w:ascii="Arial" w:hAnsi="Arial" w:cs="Arial"/>
          <w:color w:val="000000"/>
          <w:sz w:val="28"/>
          <w:szCs w:val="28"/>
        </w:rPr>
        <w:t xml:space="preserve"> and it worked out </w:t>
      </w:r>
      <w:r w:rsidR="00F142BC" w:rsidRPr="0062199D">
        <w:rPr>
          <w:rFonts w:ascii="Arial" w:hAnsi="Arial" w:cs="Arial"/>
          <w:color w:val="000000"/>
          <w:sz w:val="28"/>
          <w:szCs w:val="28"/>
        </w:rPr>
        <w:t>better than you hoped?</w:t>
      </w:r>
    </w:p>
    <w:p w14:paraId="0BF19559" w14:textId="7BCF1D91" w:rsidR="00360ABF" w:rsidRPr="0062199D" w:rsidRDefault="00360ABF">
      <w:pPr>
        <w:rPr>
          <w:rFonts w:ascii="Arial" w:hAnsi="Arial" w:cs="Arial"/>
          <w:sz w:val="28"/>
          <w:szCs w:val="28"/>
        </w:rPr>
      </w:pPr>
    </w:p>
    <w:p w14:paraId="53AE3198" w14:textId="496CB8F4" w:rsidR="00360ABF" w:rsidRDefault="00CA5067">
      <w:pPr>
        <w:rPr>
          <w:rFonts w:ascii="Arial" w:hAnsi="Arial" w:cs="Arial"/>
          <w:sz w:val="28"/>
          <w:szCs w:val="28"/>
        </w:rPr>
      </w:pPr>
      <w:r w:rsidRPr="0062199D">
        <w:rPr>
          <w:rFonts w:ascii="Arial" w:hAnsi="Arial" w:cs="Arial"/>
          <w:sz w:val="28"/>
          <w:szCs w:val="28"/>
        </w:rPr>
        <w:t xml:space="preserve">Thank you for your help as we put together a </w:t>
      </w:r>
      <w:r w:rsidR="00992F7A" w:rsidRPr="0062199D">
        <w:rPr>
          <w:rFonts w:ascii="Arial" w:hAnsi="Arial" w:cs="Arial"/>
          <w:sz w:val="28"/>
          <w:szCs w:val="28"/>
        </w:rPr>
        <w:t xml:space="preserve">conference that fits the theme of Collaboration! </w:t>
      </w:r>
    </w:p>
    <w:p w14:paraId="6B0032AB" w14:textId="5A3B7F8E" w:rsidR="007A3760" w:rsidRPr="0062199D" w:rsidRDefault="007A37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2023 Northern-Southern Conference Planning Committee</w:t>
      </w:r>
    </w:p>
    <w:sectPr w:rsidR="007A3760" w:rsidRPr="0062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64D"/>
    <w:multiLevelType w:val="hybridMultilevel"/>
    <w:tmpl w:val="DE8C4B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2B54DC"/>
    <w:multiLevelType w:val="hybridMultilevel"/>
    <w:tmpl w:val="A574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016"/>
    <w:multiLevelType w:val="hybridMultilevel"/>
    <w:tmpl w:val="AC245D7A"/>
    <w:lvl w:ilvl="0" w:tplc="F7A86B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B3F9A"/>
    <w:multiLevelType w:val="hybridMultilevel"/>
    <w:tmpl w:val="66985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7731906">
    <w:abstractNumId w:val="1"/>
  </w:num>
  <w:num w:numId="2" w16cid:durableId="1131243963">
    <w:abstractNumId w:val="2"/>
  </w:num>
  <w:num w:numId="3" w16cid:durableId="138575477">
    <w:abstractNumId w:val="0"/>
  </w:num>
  <w:num w:numId="4" w16cid:durableId="447431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F"/>
    <w:rsid w:val="000B539A"/>
    <w:rsid w:val="000E09AA"/>
    <w:rsid w:val="00360ABF"/>
    <w:rsid w:val="00366025"/>
    <w:rsid w:val="003C5D60"/>
    <w:rsid w:val="004400B9"/>
    <w:rsid w:val="004553F4"/>
    <w:rsid w:val="005E29DA"/>
    <w:rsid w:val="00604857"/>
    <w:rsid w:val="0062199D"/>
    <w:rsid w:val="0062460D"/>
    <w:rsid w:val="00761A21"/>
    <w:rsid w:val="007A3760"/>
    <w:rsid w:val="0095329B"/>
    <w:rsid w:val="00992F7A"/>
    <w:rsid w:val="009A14DA"/>
    <w:rsid w:val="00A9664F"/>
    <w:rsid w:val="00C57F27"/>
    <w:rsid w:val="00CA5067"/>
    <w:rsid w:val="00EC3B6E"/>
    <w:rsid w:val="00F12D9F"/>
    <w:rsid w:val="00F142BC"/>
    <w:rsid w:val="00F14BC7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7C47"/>
  <w15:chartTrackingRefBased/>
  <w15:docId w15:val="{624CF4C9-9DC0-44F2-ADB4-71AAC6A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isherhall@apls.state.a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Dorosinski, Maureen</cp:lastModifiedBy>
  <cp:revision>19</cp:revision>
  <dcterms:created xsi:type="dcterms:W3CDTF">2023-01-27T12:56:00Z</dcterms:created>
  <dcterms:modified xsi:type="dcterms:W3CDTF">2023-01-27T14:45:00Z</dcterms:modified>
</cp:coreProperties>
</file>