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9D75" w14:textId="77777777" w:rsidR="00F3765F" w:rsidRPr="00F3765F" w:rsidRDefault="00F3765F" w:rsidP="00F3765F">
      <w:pPr>
        <w:pStyle w:val="Heading2"/>
      </w:pPr>
      <w:r w:rsidRPr="00F3765F">
        <w:t>Activity 2 – Help Birds Build Nests</w:t>
      </w:r>
    </w:p>
    <w:p w14:paraId="457C5756" w14:textId="77777777" w:rsidR="00F3765F" w:rsidRPr="00F3765F" w:rsidRDefault="00F3765F" w:rsidP="00F3765F">
      <w:pPr>
        <w:spacing w:after="240"/>
      </w:pPr>
      <w:r w:rsidRPr="00F3765F">
        <w:t>You can help birds build their nests nearby by setting out the right materials for them. Many of these you might have on hand.</w:t>
      </w:r>
    </w:p>
    <w:p w14:paraId="4E2F632C" w14:textId="77777777" w:rsidR="00F3765F" w:rsidRPr="00F3765F" w:rsidRDefault="00F3765F" w:rsidP="00F3765F">
      <w:pPr>
        <w:spacing w:after="240"/>
      </w:pPr>
      <w:r w:rsidRPr="00F3765F">
        <w:t>Leave out any of these materials for birds to pick up. They are common items used by birds for their nests.</w:t>
      </w:r>
    </w:p>
    <w:p w14:paraId="0AFC5C2A" w14:textId="77777777" w:rsidR="00F3765F" w:rsidRPr="00F3765F" w:rsidRDefault="00F3765F" w:rsidP="00F3765F">
      <w:pPr>
        <w:rPr>
          <w:b/>
          <w:bCs/>
        </w:rPr>
      </w:pPr>
      <w:r w:rsidRPr="00F3765F">
        <w:rPr>
          <w:b/>
          <w:bCs/>
        </w:rPr>
        <w:t>Materials</w:t>
      </w:r>
    </w:p>
    <w:p w14:paraId="0E686E2F" w14:textId="77777777" w:rsidR="00F3765F" w:rsidRPr="00F3765F" w:rsidRDefault="00F3765F" w:rsidP="00F3765F">
      <w:pPr>
        <w:numPr>
          <w:ilvl w:val="0"/>
          <w:numId w:val="1"/>
        </w:numPr>
        <w:sectPr w:rsidR="00F3765F" w:rsidRPr="00F3765F" w:rsidSect="009A79DE">
          <w:pgSz w:w="12240" w:h="15840"/>
          <w:pgMar w:top="720" w:right="720" w:bottom="720" w:left="720" w:header="720" w:footer="720" w:gutter="0"/>
          <w:cols w:space="720"/>
          <w:docGrid w:linePitch="435"/>
        </w:sectPr>
      </w:pPr>
    </w:p>
    <w:p w14:paraId="5757BA05" w14:textId="77777777" w:rsidR="00F3765F" w:rsidRPr="00F3765F" w:rsidRDefault="00F3765F" w:rsidP="00F3765F">
      <w:pPr>
        <w:numPr>
          <w:ilvl w:val="0"/>
          <w:numId w:val="1"/>
        </w:numPr>
      </w:pPr>
      <w:r w:rsidRPr="00F3765F">
        <w:t>Dead twigs</w:t>
      </w:r>
    </w:p>
    <w:p w14:paraId="5B882D74" w14:textId="77777777" w:rsidR="00F3765F" w:rsidRPr="00F3765F" w:rsidRDefault="00F3765F" w:rsidP="00F3765F">
      <w:pPr>
        <w:numPr>
          <w:ilvl w:val="0"/>
          <w:numId w:val="1"/>
        </w:numPr>
      </w:pPr>
      <w:r w:rsidRPr="00F3765F">
        <w:t>Dried grass clippings (from lawns not chemically treated)</w:t>
      </w:r>
    </w:p>
    <w:p w14:paraId="12449A9A" w14:textId="77777777" w:rsidR="00F3765F" w:rsidRPr="00F3765F" w:rsidRDefault="00F3765F" w:rsidP="00F3765F">
      <w:pPr>
        <w:numPr>
          <w:ilvl w:val="0"/>
          <w:numId w:val="1"/>
        </w:numPr>
      </w:pPr>
      <w:r w:rsidRPr="00F3765F">
        <w:t xml:space="preserve">Fiber, string, and yarn (cut into </w:t>
      </w:r>
      <w:proofErr w:type="gramStart"/>
      <w:r w:rsidRPr="00F3765F">
        <w:t>1 to 2 inch</w:t>
      </w:r>
      <w:proofErr w:type="gramEnd"/>
      <w:r w:rsidRPr="00F3765F">
        <w:t xml:space="preserve"> pieces)</w:t>
      </w:r>
    </w:p>
    <w:p w14:paraId="6CEBC927" w14:textId="77777777" w:rsidR="00F3765F" w:rsidRPr="00F3765F" w:rsidRDefault="00F3765F" w:rsidP="00F3765F">
      <w:pPr>
        <w:numPr>
          <w:ilvl w:val="0"/>
          <w:numId w:val="1"/>
        </w:numPr>
      </w:pPr>
      <w:r w:rsidRPr="00F3765F">
        <w:t>Dog fur (can get after clipping or trimming your dog’s fur)</w:t>
      </w:r>
    </w:p>
    <w:p w14:paraId="2C90DAC0" w14:textId="77777777" w:rsidR="00F3765F" w:rsidRPr="00F3765F" w:rsidRDefault="00F3765F" w:rsidP="00F3765F">
      <w:pPr>
        <w:numPr>
          <w:ilvl w:val="0"/>
          <w:numId w:val="1"/>
        </w:numPr>
      </w:pPr>
      <w:r w:rsidRPr="00F3765F">
        <w:t>Shredded paper</w:t>
      </w:r>
    </w:p>
    <w:p w14:paraId="4C24BBB6" w14:textId="77777777" w:rsidR="00F3765F" w:rsidRPr="00F3765F" w:rsidRDefault="00F3765F" w:rsidP="00F3765F">
      <w:pPr>
        <w:numPr>
          <w:ilvl w:val="0"/>
          <w:numId w:val="1"/>
        </w:numPr>
      </w:pPr>
      <w:proofErr w:type="gramStart"/>
      <w:r w:rsidRPr="00F3765F">
        <w:t>Horse hair</w:t>
      </w:r>
      <w:proofErr w:type="gramEnd"/>
    </w:p>
    <w:p w14:paraId="3842054B" w14:textId="77777777" w:rsidR="00F3765F" w:rsidRPr="00F3765F" w:rsidRDefault="00F3765F" w:rsidP="00F3765F">
      <w:pPr>
        <w:numPr>
          <w:ilvl w:val="0"/>
          <w:numId w:val="1"/>
        </w:numPr>
      </w:pPr>
      <w:r w:rsidRPr="00F3765F">
        <w:t>Moss</w:t>
      </w:r>
    </w:p>
    <w:p w14:paraId="57D1CF5C" w14:textId="77777777" w:rsidR="00F3765F" w:rsidRPr="00F3765F" w:rsidRDefault="00F3765F" w:rsidP="00F3765F">
      <w:pPr>
        <w:numPr>
          <w:ilvl w:val="0"/>
          <w:numId w:val="1"/>
        </w:numPr>
      </w:pPr>
      <w:r w:rsidRPr="00F3765F">
        <w:t>Dry plants</w:t>
      </w:r>
    </w:p>
    <w:p w14:paraId="270CD058" w14:textId="77777777" w:rsidR="00F3765F" w:rsidRPr="00F3765F" w:rsidRDefault="00F3765F" w:rsidP="00F3765F">
      <w:pPr>
        <w:numPr>
          <w:ilvl w:val="0"/>
          <w:numId w:val="1"/>
        </w:numPr>
      </w:pPr>
      <w:r w:rsidRPr="00F3765F">
        <w:t>Dry grass</w:t>
      </w:r>
    </w:p>
    <w:p w14:paraId="31A1843B" w14:textId="77777777" w:rsidR="00F3765F" w:rsidRPr="00F3765F" w:rsidRDefault="00F3765F" w:rsidP="00F3765F">
      <w:pPr>
        <w:numPr>
          <w:ilvl w:val="0"/>
          <w:numId w:val="1"/>
        </w:numPr>
      </w:pPr>
      <w:r w:rsidRPr="00F3765F">
        <w:t>Bark</w:t>
      </w:r>
    </w:p>
    <w:p w14:paraId="1C5A911F" w14:textId="77777777" w:rsidR="00F3765F" w:rsidRPr="00F3765F" w:rsidRDefault="00F3765F" w:rsidP="00F3765F">
      <w:pPr>
        <w:numPr>
          <w:ilvl w:val="0"/>
          <w:numId w:val="1"/>
        </w:numPr>
      </w:pPr>
      <w:r w:rsidRPr="00F3765F">
        <w:t>Pine needles</w:t>
      </w:r>
    </w:p>
    <w:p w14:paraId="597E02E4" w14:textId="77777777" w:rsidR="00F3765F" w:rsidRPr="00F3765F" w:rsidRDefault="00F3765F" w:rsidP="00F3765F">
      <w:pPr>
        <w:numPr>
          <w:ilvl w:val="0"/>
          <w:numId w:val="1"/>
        </w:numPr>
      </w:pPr>
      <w:r w:rsidRPr="00F3765F">
        <w:t>Dead twigs</w:t>
      </w:r>
    </w:p>
    <w:p w14:paraId="5241BA3F" w14:textId="77777777" w:rsidR="00F3765F" w:rsidRPr="00F3765F" w:rsidRDefault="00F3765F" w:rsidP="00F3765F">
      <w:pPr>
        <w:numPr>
          <w:ilvl w:val="0"/>
          <w:numId w:val="1"/>
        </w:numPr>
      </w:pPr>
      <w:r w:rsidRPr="00F3765F">
        <w:t>Leaves</w:t>
      </w:r>
    </w:p>
    <w:p w14:paraId="3E92DF6C" w14:textId="77777777" w:rsidR="00F3765F" w:rsidRPr="00F3765F" w:rsidRDefault="00F3765F" w:rsidP="00F3765F">
      <w:pPr>
        <w:numPr>
          <w:ilvl w:val="0"/>
          <w:numId w:val="1"/>
        </w:numPr>
      </w:pPr>
      <w:r w:rsidRPr="00F3765F">
        <w:t>Mud</w:t>
      </w:r>
    </w:p>
    <w:p w14:paraId="23921897" w14:textId="77777777" w:rsidR="00F3765F" w:rsidRPr="00F3765F" w:rsidRDefault="00F3765F" w:rsidP="00F3765F">
      <w:pPr>
        <w:rPr>
          <w:b/>
          <w:bCs/>
        </w:rPr>
        <w:sectPr w:rsidR="00F3765F" w:rsidRPr="00F3765F" w:rsidSect="00087639">
          <w:type w:val="continuous"/>
          <w:pgSz w:w="12240" w:h="15840"/>
          <w:pgMar w:top="720" w:right="720" w:bottom="720" w:left="720" w:header="720" w:footer="720" w:gutter="0"/>
          <w:cols w:num="2" w:space="720"/>
          <w:docGrid w:linePitch="435"/>
        </w:sectPr>
      </w:pPr>
    </w:p>
    <w:p w14:paraId="36C610FA" w14:textId="77777777" w:rsidR="00F3765F" w:rsidRPr="00F3765F" w:rsidRDefault="00F3765F" w:rsidP="00F3765F">
      <w:pPr>
        <w:spacing w:before="240"/>
        <w:rPr>
          <w:b/>
          <w:bCs/>
        </w:rPr>
      </w:pPr>
      <w:r w:rsidRPr="00F3765F">
        <w:rPr>
          <w:b/>
          <w:bCs/>
        </w:rPr>
        <w:t>Materials Not to Use</w:t>
      </w:r>
    </w:p>
    <w:p w14:paraId="67862288" w14:textId="77777777" w:rsidR="00F3765F" w:rsidRPr="00F3765F" w:rsidRDefault="00F3765F" w:rsidP="00F3765F">
      <w:pPr>
        <w:numPr>
          <w:ilvl w:val="0"/>
          <w:numId w:val="2"/>
        </w:numPr>
      </w:pPr>
      <w:r w:rsidRPr="00F3765F">
        <w:t>Metallic thread</w:t>
      </w:r>
    </w:p>
    <w:p w14:paraId="1FE7A1D6" w14:textId="77777777" w:rsidR="00F3765F" w:rsidRPr="00F3765F" w:rsidRDefault="00F3765F" w:rsidP="00F3765F">
      <w:pPr>
        <w:numPr>
          <w:ilvl w:val="0"/>
          <w:numId w:val="2"/>
        </w:numPr>
      </w:pPr>
      <w:r w:rsidRPr="00F3765F">
        <w:t>Tinsel</w:t>
      </w:r>
    </w:p>
    <w:p w14:paraId="14384DD6" w14:textId="77777777" w:rsidR="00F3765F" w:rsidRPr="00F3765F" w:rsidRDefault="00F3765F" w:rsidP="00F3765F">
      <w:pPr>
        <w:numPr>
          <w:ilvl w:val="0"/>
          <w:numId w:val="2"/>
        </w:numPr>
      </w:pPr>
      <w:r w:rsidRPr="00F3765F">
        <w:t>Plastic strips</w:t>
      </w:r>
    </w:p>
    <w:p w14:paraId="4F0EBBF8" w14:textId="77777777" w:rsidR="00F3765F" w:rsidRPr="00F3765F" w:rsidRDefault="00F3765F" w:rsidP="00F3765F">
      <w:pPr>
        <w:numPr>
          <w:ilvl w:val="0"/>
          <w:numId w:val="2"/>
        </w:numPr>
      </w:pPr>
      <w:r w:rsidRPr="00F3765F">
        <w:t>Dryer lint</w:t>
      </w:r>
    </w:p>
    <w:p w14:paraId="034DFFE6" w14:textId="77777777" w:rsidR="00F3765F" w:rsidRPr="00F3765F" w:rsidRDefault="00F3765F" w:rsidP="00F3765F">
      <w:pPr>
        <w:numPr>
          <w:ilvl w:val="0"/>
          <w:numId w:val="2"/>
        </w:numPr>
      </w:pPr>
      <w:r w:rsidRPr="00F3765F">
        <w:t>Chemically treated hair or grass clippings</w:t>
      </w:r>
    </w:p>
    <w:p w14:paraId="625ED61F" w14:textId="77777777" w:rsidR="00F3765F" w:rsidRPr="00F3765F" w:rsidRDefault="00F3765F" w:rsidP="00F3765F">
      <w:pPr>
        <w:numPr>
          <w:ilvl w:val="0"/>
          <w:numId w:val="2"/>
        </w:numPr>
      </w:pPr>
      <w:r w:rsidRPr="00F3765F">
        <w:t>Fishing line</w:t>
      </w:r>
    </w:p>
    <w:p w14:paraId="6B494C9C" w14:textId="77777777" w:rsidR="00F3765F" w:rsidRPr="00F3765F" w:rsidRDefault="00F3765F" w:rsidP="00F3765F">
      <w:pPr>
        <w:spacing w:before="240"/>
        <w:rPr>
          <w:b/>
          <w:bCs/>
        </w:rPr>
      </w:pPr>
      <w:r w:rsidRPr="00F3765F">
        <w:rPr>
          <w:b/>
          <w:bCs/>
        </w:rPr>
        <w:t>Instructions</w:t>
      </w:r>
    </w:p>
    <w:p w14:paraId="760CFC59" w14:textId="77777777" w:rsidR="00F3765F" w:rsidRPr="00F3765F" w:rsidRDefault="00F3765F" w:rsidP="00F3765F">
      <w:r w:rsidRPr="00F3765F">
        <w:t>Leave the materials in different spots, such as tree crevices, in baskets (old green fruit baskets are awesome for this), brush piles, etc. Try placing materials near locations in your yard birds frequent.</w:t>
      </w:r>
    </w:p>
    <w:p w14:paraId="609C96BA" w14:textId="77777777" w:rsidR="009A077D" w:rsidRDefault="009A077D"/>
    <w:sectPr w:rsidR="009A077D" w:rsidSect="00087639">
      <w:type w:val="continuous"/>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DEF"/>
    <w:multiLevelType w:val="hybridMultilevel"/>
    <w:tmpl w:val="6F989990"/>
    <w:lvl w:ilvl="0" w:tplc="EEC207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34FA"/>
    <w:multiLevelType w:val="hybridMultilevel"/>
    <w:tmpl w:val="B24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5F"/>
    <w:rsid w:val="009A077D"/>
    <w:rsid w:val="009A48A6"/>
    <w:rsid w:val="00A4608A"/>
    <w:rsid w:val="00C42157"/>
    <w:rsid w:val="00F3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7537"/>
  <w15:chartTrackingRefBased/>
  <w15:docId w15:val="{A82C8968-DAFC-4F7E-BED5-B2C782A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semiHidden/>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semiHidden/>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735</Characters>
  <Application>Microsoft Office Word</Application>
  <DocSecurity>0</DocSecurity>
  <Lines>23</Lines>
  <Paragraphs>20</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2022-03-15T15:55:00Z</dcterms:created>
  <dcterms:modified xsi:type="dcterms:W3CDTF">2022-03-15T15:57:00Z</dcterms:modified>
</cp:coreProperties>
</file>